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F3A6" w14:textId="0C4414D2" w:rsidR="00E963B1" w:rsidRDefault="00E963B1" w:rsidP="00E963B1">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Set Your House In Order</w:t>
      </w:r>
    </w:p>
    <w:p w14:paraId="0234FB3A" w14:textId="5F7DB35C" w:rsidR="00E963B1" w:rsidRDefault="00E963B1" w:rsidP="00E963B1">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Section 1 Homework Email</w:t>
      </w:r>
    </w:p>
    <w:p w14:paraId="4596A454" w14:textId="77777777" w:rsidR="00E963B1" w:rsidRDefault="00E963B1" w:rsidP="00E963B1">
      <w:pPr>
        <w:spacing w:after="0" w:line="240" w:lineRule="auto"/>
        <w:jc w:val="center"/>
        <w:rPr>
          <w:rFonts w:ascii="Calibri" w:eastAsia="Calibri" w:hAnsi="Calibri" w:cs="Calibri"/>
          <w:b/>
          <w:bCs/>
          <w:sz w:val="24"/>
          <w:szCs w:val="24"/>
        </w:rPr>
      </w:pPr>
    </w:p>
    <w:p w14:paraId="3F2B1691" w14:textId="63BF0635" w:rsidR="00E963B1" w:rsidRPr="002F337C" w:rsidRDefault="00A70138" w:rsidP="00E963B1">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Start</w:t>
      </w:r>
      <w:r w:rsidR="00E963B1">
        <w:rPr>
          <w:rFonts w:ascii="Calibri" w:eastAsia="Calibri" w:hAnsi="Calibri" w:cs="Calibri"/>
          <w:b/>
          <w:bCs/>
          <w:sz w:val="24"/>
          <w:szCs w:val="24"/>
        </w:rPr>
        <w:t>ing Well</w:t>
      </w:r>
    </w:p>
    <w:p w14:paraId="2673AFA8" w14:textId="325E17E4" w:rsidR="00032DA3" w:rsidRPr="00A70138" w:rsidRDefault="00032DA3" w:rsidP="00A70138"/>
    <w:p w14:paraId="53894C04" w14:textId="00BFD324" w:rsidR="002770DF" w:rsidRPr="00FE47FE" w:rsidRDefault="002770DF" w:rsidP="002770DF">
      <w:pPr>
        <w:spacing w:after="0" w:line="240" w:lineRule="auto"/>
        <w:rPr>
          <w:rFonts w:ascii="Calibri" w:eastAsia="Calibri" w:hAnsi="Calibri" w:cs="Calibri"/>
        </w:rPr>
      </w:pPr>
      <w:r w:rsidRPr="00FE47FE">
        <w:rPr>
          <w:rFonts w:ascii="Calibri" w:eastAsia="Calibri" w:hAnsi="Calibri" w:cs="Calibri"/>
        </w:rPr>
        <w:t>Thanks to everyone for joining t</w:t>
      </w:r>
      <w:r>
        <w:rPr>
          <w:rFonts w:ascii="Calibri" w:eastAsia="Calibri" w:hAnsi="Calibri" w:cs="Calibri"/>
        </w:rPr>
        <w:t>he Set Your House in Order Orientation</w:t>
      </w:r>
      <w:r w:rsidRPr="00FE47FE">
        <w:rPr>
          <w:rFonts w:ascii="Calibri" w:eastAsia="Calibri" w:hAnsi="Calibri" w:cs="Calibri"/>
        </w:rPr>
        <w:t xml:space="preserve"> </w:t>
      </w:r>
      <w:r>
        <w:rPr>
          <w:rFonts w:ascii="Calibri" w:eastAsia="Calibri" w:hAnsi="Calibri" w:cs="Calibri"/>
        </w:rPr>
        <w:t>S</w:t>
      </w:r>
      <w:r w:rsidRPr="00FE47FE">
        <w:rPr>
          <w:rFonts w:ascii="Calibri" w:eastAsia="Calibri" w:hAnsi="Calibri" w:cs="Calibri"/>
        </w:rPr>
        <w:t>ession!</w:t>
      </w:r>
    </w:p>
    <w:p w14:paraId="55360494" w14:textId="77777777" w:rsidR="002770DF" w:rsidRPr="00FE47FE" w:rsidRDefault="002770DF" w:rsidP="002770DF">
      <w:pPr>
        <w:spacing w:after="0" w:line="240" w:lineRule="auto"/>
        <w:rPr>
          <w:rFonts w:ascii="Calibri" w:eastAsia="Calibri" w:hAnsi="Calibri" w:cs="Calibri"/>
        </w:rPr>
      </w:pPr>
    </w:p>
    <w:p w14:paraId="145A746A" w14:textId="77777777" w:rsidR="002770DF" w:rsidRPr="00FE47FE" w:rsidRDefault="002770DF" w:rsidP="002770DF">
      <w:pPr>
        <w:spacing w:after="0" w:line="240" w:lineRule="auto"/>
        <w:rPr>
          <w:rFonts w:ascii="Calibri" w:eastAsia="Calibri" w:hAnsi="Calibri" w:cs="Calibri"/>
        </w:rPr>
      </w:pPr>
      <w:r w:rsidRPr="00FE47FE">
        <w:rPr>
          <w:rFonts w:ascii="Calibri" w:eastAsia="Calibri" w:hAnsi="Calibri" w:cs="Calibri"/>
        </w:rPr>
        <w:t>It was my pleasure to meet each of you and I look forward to what the Lord may do as we study His Word together in the coming weeks.</w:t>
      </w:r>
    </w:p>
    <w:p w14:paraId="6D30C765" w14:textId="77777777" w:rsidR="002770DF" w:rsidRPr="00FE47FE" w:rsidRDefault="002770DF" w:rsidP="002770DF">
      <w:pPr>
        <w:spacing w:after="0" w:line="240" w:lineRule="auto"/>
        <w:rPr>
          <w:rFonts w:ascii="Calibri" w:eastAsia="Calibri" w:hAnsi="Calibri" w:cs="Calibri"/>
        </w:rPr>
      </w:pPr>
    </w:p>
    <w:p w14:paraId="035E5313" w14:textId="77777777" w:rsidR="002770DF" w:rsidRPr="00FE47FE" w:rsidRDefault="002770DF" w:rsidP="002770DF">
      <w:pPr>
        <w:spacing w:after="0" w:line="240" w:lineRule="auto"/>
        <w:rPr>
          <w:rFonts w:ascii="Calibri" w:eastAsia="Calibri" w:hAnsi="Calibri" w:cs="Calibri"/>
        </w:rPr>
      </w:pPr>
      <w:r w:rsidRPr="00FE47FE">
        <w:rPr>
          <w:rFonts w:ascii="Calibri" w:eastAsia="Calibri" w:hAnsi="Calibri" w:cs="Calibri"/>
        </w:rPr>
        <w:t xml:space="preserve">As was mentioned, the study will meet from </w:t>
      </w:r>
      <w:r w:rsidRPr="007C41DE">
        <w:rPr>
          <w:rFonts w:ascii="Calibri" w:eastAsia="Calibri" w:hAnsi="Calibri" w:cs="Calibri"/>
          <w:b/>
          <w:bCs/>
        </w:rPr>
        <w:t>[time]</w:t>
      </w:r>
      <w:r w:rsidRPr="00FE47FE">
        <w:rPr>
          <w:rFonts w:ascii="Calibri" w:eastAsia="Calibri" w:hAnsi="Calibri" w:cs="Calibri"/>
        </w:rPr>
        <w:t xml:space="preserve"> beginning </w:t>
      </w:r>
      <w:r w:rsidRPr="007C41DE">
        <w:rPr>
          <w:rFonts w:ascii="Calibri" w:eastAsia="Calibri" w:hAnsi="Calibri" w:cs="Calibri"/>
          <w:b/>
          <w:bCs/>
        </w:rPr>
        <w:t>[day]</w:t>
      </w:r>
      <w:r w:rsidRPr="00FE47FE">
        <w:rPr>
          <w:rFonts w:ascii="Calibri" w:eastAsia="Calibri" w:hAnsi="Calibri" w:cs="Calibri"/>
        </w:rPr>
        <w:t xml:space="preserve">, </w:t>
      </w:r>
      <w:r w:rsidRPr="007C41DE">
        <w:rPr>
          <w:rFonts w:ascii="Calibri" w:eastAsia="Calibri" w:hAnsi="Calibri" w:cs="Calibri"/>
          <w:b/>
          <w:bCs/>
        </w:rPr>
        <w:t>[date]</w:t>
      </w:r>
      <w:r w:rsidRPr="00FE47FE">
        <w:rPr>
          <w:rFonts w:ascii="Calibri" w:eastAsia="Calibri" w:hAnsi="Calibri" w:cs="Calibri"/>
        </w:rPr>
        <w:t xml:space="preserve">, and meet each following </w:t>
      </w:r>
      <w:r w:rsidRPr="007C41DE">
        <w:rPr>
          <w:rFonts w:ascii="Calibri" w:eastAsia="Calibri" w:hAnsi="Calibri" w:cs="Calibri"/>
          <w:b/>
          <w:bCs/>
        </w:rPr>
        <w:t>[day]</w:t>
      </w:r>
      <w:r>
        <w:rPr>
          <w:rFonts w:ascii="Calibri" w:eastAsia="Calibri" w:hAnsi="Calibri" w:cs="Calibri"/>
        </w:rPr>
        <w:t xml:space="preserve">, </w:t>
      </w:r>
      <w:r w:rsidRPr="00FE47FE">
        <w:rPr>
          <w:rFonts w:ascii="Calibri" w:eastAsia="Calibri" w:hAnsi="Calibri" w:cs="Calibri"/>
        </w:rPr>
        <w:t xml:space="preserve">through </w:t>
      </w:r>
      <w:r w:rsidRPr="00A6573D">
        <w:rPr>
          <w:rFonts w:ascii="Calibri" w:eastAsia="Calibri" w:hAnsi="Calibri" w:cs="Calibri"/>
          <w:b/>
          <w:bCs/>
        </w:rPr>
        <w:t>[date]</w:t>
      </w:r>
      <w:r w:rsidRPr="00FE47FE">
        <w:rPr>
          <w:rFonts w:ascii="Calibri" w:eastAsia="Calibri" w:hAnsi="Calibri" w:cs="Calibri"/>
        </w:rPr>
        <w:t>. The study will meet for 2 hours each week</w:t>
      </w:r>
      <w:r>
        <w:rPr>
          <w:rFonts w:ascii="Calibri" w:eastAsia="Calibri" w:hAnsi="Calibri" w:cs="Calibri"/>
        </w:rPr>
        <w:t xml:space="preserve"> as we study the six chapters</w:t>
      </w:r>
      <w:r w:rsidRPr="00FE47FE">
        <w:rPr>
          <w:rFonts w:ascii="Calibri" w:eastAsia="Calibri" w:hAnsi="Calibri" w:cs="Calibri"/>
        </w:rPr>
        <w:t>.</w:t>
      </w:r>
    </w:p>
    <w:p w14:paraId="54A5AA3C" w14:textId="77777777" w:rsidR="002770DF" w:rsidRPr="00FE47FE" w:rsidRDefault="002770DF" w:rsidP="002770DF">
      <w:pPr>
        <w:spacing w:after="0" w:line="240" w:lineRule="auto"/>
        <w:rPr>
          <w:rFonts w:ascii="Calibri" w:eastAsia="Calibri" w:hAnsi="Calibri" w:cs="Calibri"/>
        </w:rPr>
      </w:pPr>
    </w:p>
    <w:p w14:paraId="6C99B90E" w14:textId="146CDE80" w:rsidR="00A70138" w:rsidRDefault="002770DF" w:rsidP="00165E9F">
      <w:pPr>
        <w:spacing w:after="0" w:line="240" w:lineRule="auto"/>
        <w:rPr>
          <w:rFonts w:ascii="Calibri" w:eastAsia="Calibri" w:hAnsi="Calibri" w:cs="Calibri"/>
        </w:rPr>
      </w:pPr>
      <w:r w:rsidRPr="00FE47FE">
        <w:rPr>
          <w:rFonts w:ascii="Calibri" w:eastAsia="Calibri" w:hAnsi="Calibri" w:cs="Calibri"/>
        </w:rPr>
        <w:t>You may purcha</w:t>
      </w:r>
      <w:r w:rsidR="00EE466D">
        <w:rPr>
          <w:rFonts w:ascii="Calibri" w:eastAsia="Calibri" w:hAnsi="Calibri" w:cs="Calibri"/>
        </w:rPr>
        <w:t>se the workbook or eBook</w:t>
      </w:r>
      <w:r w:rsidR="00AB2F79">
        <w:rPr>
          <w:rFonts w:ascii="Calibri" w:eastAsia="Calibri" w:hAnsi="Calibri" w:cs="Calibri"/>
        </w:rPr>
        <w:t xml:space="preserve"> at t</w:t>
      </w:r>
      <w:r w:rsidR="00723522">
        <w:rPr>
          <w:rFonts w:ascii="Calibri" w:eastAsia="Calibri" w:hAnsi="Calibri" w:cs="Calibri"/>
        </w:rPr>
        <w:t>his</w:t>
      </w:r>
      <w:r w:rsidR="00AB2F79">
        <w:rPr>
          <w:rFonts w:ascii="Calibri" w:eastAsia="Calibri" w:hAnsi="Calibri" w:cs="Calibri"/>
        </w:rPr>
        <w:t xml:space="preserve"> </w:t>
      </w:r>
      <w:hyperlink r:id="rId8" w:history="1">
        <w:r w:rsidR="00032DA3">
          <w:rPr>
            <w:rStyle w:val="Hyperlink"/>
          </w:rPr>
          <w:t>Set Your House in Order</w:t>
        </w:r>
      </w:hyperlink>
      <w:r w:rsidR="00032DA3">
        <w:t xml:space="preserve"> </w:t>
      </w:r>
      <w:r w:rsidR="00AB2F79" w:rsidRPr="00AB2F79">
        <w:rPr>
          <w:rFonts w:ascii="Calibri" w:eastAsia="Calibri" w:hAnsi="Calibri" w:cs="Calibri"/>
        </w:rPr>
        <w:t> </w:t>
      </w:r>
      <w:r w:rsidR="00AB2F79">
        <w:rPr>
          <w:rFonts w:ascii="Calibri" w:eastAsia="Calibri" w:hAnsi="Calibri" w:cs="Calibri"/>
        </w:rPr>
        <w:t xml:space="preserve">link. </w:t>
      </w:r>
      <w:r w:rsidRPr="00FE47FE">
        <w:rPr>
          <w:rFonts w:ascii="Calibri" w:eastAsia="Calibri" w:hAnsi="Calibri" w:cs="Calibri"/>
        </w:rPr>
        <w:t>If you are purchasing the workbook materials, please do so as soon as possible to allowing for appropriate shipping time. The eBook will ask that you create an account prior to purchase.</w:t>
      </w:r>
    </w:p>
    <w:p w14:paraId="65D34DC0" w14:textId="77777777" w:rsidR="00165E9F" w:rsidRPr="00165E9F" w:rsidRDefault="00165E9F" w:rsidP="00165E9F">
      <w:pPr>
        <w:spacing w:after="0" w:line="240" w:lineRule="auto"/>
        <w:rPr>
          <w:rFonts w:ascii="Calibri" w:eastAsia="Calibri" w:hAnsi="Calibri" w:cs="Calibri"/>
        </w:rPr>
      </w:pPr>
    </w:p>
    <w:p w14:paraId="633AD83E" w14:textId="1F562A78" w:rsidR="00DB2A8F" w:rsidRDefault="00B40448" w:rsidP="00A70138">
      <w:pPr>
        <w:spacing w:after="200" w:line="276" w:lineRule="auto"/>
      </w:pPr>
      <w:r>
        <w:t xml:space="preserve">As part of this study, </w:t>
      </w:r>
      <w:r w:rsidR="00A70138" w:rsidRPr="00A70138">
        <w:t>each week we will be asked to recite one scripture aloud, complete Bible study and practical application homework</w:t>
      </w:r>
      <w:r w:rsidR="001C630A">
        <w:t>,</w:t>
      </w:r>
      <w:r w:rsidR="00A70138" w:rsidRPr="00A70138">
        <w:t xml:space="preserve"> and pray for one another in the study each day. </w:t>
      </w:r>
      <w:r w:rsidR="004434B6" w:rsidRPr="004434B6">
        <w:rPr>
          <w:rFonts w:ascii="Calibri" w:eastAsia="Calibri" w:hAnsi="Calibri" w:cs="Calibri"/>
        </w:rPr>
        <w:t xml:space="preserve"> </w:t>
      </w:r>
      <w:r w:rsidR="00A73118">
        <w:rPr>
          <w:rFonts w:ascii="Calibri" w:eastAsia="Calibri" w:hAnsi="Calibri" w:cs="Calibri"/>
        </w:rPr>
        <w:t>As you study</w:t>
      </w:r>
      <w:r w:rsidR="00723522">
        <w:rPr>
          <w:rFonts w:ascii="Calibri" w:eastAsia="Calibri" w:hAnsi="Calibri" w:cs="Calibri"/>
        </w:rPr>
        <w:t>,</w:t>
      </w:r>
      <w:r w:rsidR="004434B6" w:rsidRPr="004434B6">
        <w:rPr>
          <w:rFonts w:ascii="Calibri" w:eastAsia="Calibri" w:hAnsi="Calibri" w:cs="Calibri"/>
        </w:rPr>
        <w:t xml:space="preserve"> be sure to check out the great </w:t>
      </w:r>
      <w:hyperlink r:id="rId9" w:history="1">
        <w:r w:rsidR="00032DA3" w:rsidRPr="000E0194">
          <w:rPr>
            <w:color w:val="3333CC"/>
            <w:u w:val="single"/>
          </w:rPr>
          <w:t>Compass Tools</w:t>
        </w:r>
      </w:hyperlink>
      <w:r w:rsidR="004434B6" w:rsidRPr="004434B6">
        <w:rPr>
          <w:rFonts w:ascii="Calibri" w:eastAsia="Calibri" w:hAnsi="Calibri" w:cs="Calibri"/>
        </w:rPr>
        <w:t xml:space="preserve"> to help you through the </w:t>
      </w:r>
      <w:r w:rsidR="004434B6">
        <w:rPr>
          <w:rFonts w:ascii="Calibri" w:eastAsia="Calibri" w:hAnsi="Calibri" w:cs="Calibri"/>
        </w:rPr>
        <w:t>Section</w:t>
      </w:r>
      <w:r w:rsidR="004434B6" w:rsidRPr="004434B6">
        <w:rPr>
          <w:rFonts w:ascii="Calibri" w:eastAsia="Calibri" w:hAnsi="Calibri" w:cs="Calibri"/>
        </w:rPr>
        <w:t xml:space="preserve"> exercises.</w:t>
      </w:r>
    </w:p>
    <w:p w14:paraId="605D4871" w14:textId="7891763F" w:rsidR="00A70138" w:rsidRDefault="00A73118" w:rsidP="00A70138">
      <w:pPr>
        <w:spacing w:after="200" w:line="276" w:lineRule="auto"/>
      </w:pPr>
      <w:r>
        <w:t>Allow</w:t>
      </w:r>
      <w:r w:rsidR="009C0100">
        <w:t xml:space="preserve"> me </w:t>
      </w:r>
      <w:r w:rsidR="00165476">
        <w:t>to encourage</w:t>
      </w:r>
      <w:r w:rsidR="009C0100">
        <w:t xml:space="preserve"> you to do your homework </w:t>
      </w:r>
      <w:r w:rsidR="00CC4777">
        <w:t>throughout the week</w:t>
      </w:r>
      <w:r w:rsidR="009C0100">
        <w:t>.</w:t>
      </w:r>
      <w:r w:rsidR="00A70138" w:rsidRPr="00A70138">
        <w:t xml:space="preserve"> While you c</w:t>
      </w:r>
      <w:r w:rsidR="008C2915">
        <w:t>ould</w:t>
      </w:r>
      <w:r w:rsidR="00A70138" w:rsidRPr="00A70138">
        <w:t xml:space="preserve"> cram it all in on one day, most find they get more out of the study when they are faithfully in God’s Word </w:t>
      </w:r>
      <w:r w:rsidR="00455FAC">
        <w:t>regularly</w:t>
      </w:r>
      <w:r w:rsidR="00A70138" w:rsidRPr="00A70138">
        <w:t xml:space="preserve">. Most days it will require about </w:t>
      </w:r>
      <w:r w:rsidR="000E0194">
        <w:t>3</w:t>
      </w:r>
      <w:r w:rsidR="00687DF6">
        <w:t>0</w:t>
      </w:r>
      <w:r w:rsidR="000E0194">
        <w:t xml:space="preserve"> +/-</w:t>
      </w:r>
      <w:r w:rsidR="00A70138" w:rsidRPr="00A70138">
        <w:t xml:space="preserve"> minutes of study time.</w:t>
      </w:r>
    </w:p>
    <w:p w14:paraId="6FD27B61" w14:textId="0D9D3967" w:rsidR="00881308" w:rsidRPr="00A70138" w:rsidRDefault="00903EF2" w:rsidP="00A70138">
      <w:pPr>
        <w:spacing w:after="200" w:line="276" w:lineRule="auto"/>
      </w:pPr>
      <w:r w:rsidRPr="00903EF2">
        <w:t xml:space="preserve">In addition, at the beginning of each </w:t>
      </w:r>
      <w:r w:rsidR="0055511C">
        <w:t>section,</w:t>
      </w:r>
      <w:r w:rsidRPr="00903EF2">
        <w:t xml:space="preserve"> review the practical applications to determine if there is any information that you may need to gather. </w:t>
      </w:r>
      <w:r w:rsidR="00B110E0" w:rsidRPr="00B110E0">
        <w:t>Some exercises may be lengthy so please plan accordingly</w:t>
      </w:r>
      <w:r w:rsidR="00B110E0">
        <w:t>.</w:t>
      </w:r>
    </w:p>
    <w:p w14:paraId="75B108B7" w14:textId="264BCEEE" w:rsidR="00A70138" w:rsidRPr="00A70138" w:rsidRDefault="00A70138" w:rsidP="00A70138">
      <w:pPr>
        <w:spacing w:after="200" w:line="276" w:lineRule="auto"/>
      </w:pPr>
      <w:r w:rsidRPr="00A70138">
        <w:rPr>
          <w:b/>
          <w:bCs/>
        </w:rPr>
        <w:t xml:space="preserve">To Be Completed Before Our </w:t>
      </w:r>
      <w:r>
        <w:rPr>
          <w:b/>
          <w:bCs/>
        </w:rPr>
        <w:t>Section</w:t>
      </w:r>
      <w:r w:rsidRPr="00A70138">
        <w:rPr>
          <w:b/>
          <w:bCs/>
        </w:rPr>
        <w:t xml:space="preserve"> 1 Class</w:t>
      </w:r>
      <w:r w:rsidRPr="00A70138">
        <w:t>:</w:t>
      </w:r>
    </w:p>
    <w:p w14:paraId="65DFC8DF" w14:textId="3B7D7871" w:rsidR="00D321A1" w:rsidRDefault="00A70138" w:rsidP="001062EE">
      <w:pPr>
        <w:pStyle w:val="ListParagraph"/>
        <w:numPr>
          <w:ilvl w:val="0"/>
          <w:numId w:val="2"/>
        </w:numPr>
      </w:pPr>
      <w:r w:rsidRPr="00A70138">
        <w:t xml:space="preserve">Memorize </w:t>
      </w:r>
      <w:r w:rsidR="00D321A1" w:rsidRPr="002F09DF">
        <w:rPr>
          <w:i/>
          <w:iCs/>
        </w:rPr>
        <w:t>"Commit your work to the Lord, and your plans will be established.</w:t>
      </w:r>
      <w:r w:rsidR="00D321A1" w:rsidRPr="00D321A1">
        <w:t>" - Proverbs 16: 3</w:t>
      </w:r>
    </w:p>
    <w:p w14:paraId="5A015809" w14:textId="77777777" w:rsidR="0051499D" w:rsidRPr="00D321A1" w:rsidRDefault="0051499D" w:rsidP="0051499D">
      <w:pPr>
        <w:pStyle w:val="ListParagraph"/>
      </w:pPr>
    </w:p>
    <w:p w14:paraId="59E02A1E" w14:textId="57824EE8" w:rsidR="001062EE" w:rsidRDefault="004839AC" w:rsidP="001062EE">
      <w:pPr>
        <w:pStyle w:val="ListParagraph"/>
        <w:numPr>
          <w:ilvl w:val="0"/>
          <w:numId w:val="2"/>
        </w:numPr>
        <w:spacing w:after="200" w:line="276" w:lineRule="auto"/>
      </w:pPr>
      <w:r>
        <w:t>Complete</w:t>
      </w:r>
      <w:r w:rsidR="001062EE">
        <w:t xml:space="preserve"> the following:</w:t>
      </w:r>
    </w:p>
    <w:p w14:paraId="28D3AE22" w14:textId="2F2B6367" w:rsidR="001062EE" w:rsidRDefault="0051499D" w:rsidP="0051499D">
      <w:pPr>
        <w:pStyle w:val="ListParagraph"/>
        <w:numPr>
          <w:ilvl w:val="1"/>
          <w:numId w:val="2"/>
        </w:numPr>
        <w:spacing w:after="200" w:line="276" w:lineRule="auto"/>
      </w:pPr>
      <w:r>
        <w:t>Module 1.1 – Preparation &amp; Planning</w:t>
      </w:r>
    </w:p>
    <w:p w14:paraId="1E5C59D5" w14:textId="1FF51360" w:rsidR="003B2983" w:rsidRDefault="003B2983" w:rsidP="003B2983">
      <w:pPr>
        <w:pStyle w:val="ListParagraph"/>
        <w:numPr>
          <w:ilvl w:val="2"/>
          <w:numId w:val="2"/>
        </w:numPr>
        <w:spacing w:after="200" w:line="276" w:lineRule="auto"/>
      </w:pPr>
      <w:r>
        <w:t>Complete the Document Organizer</w:t>
      </w:r>
    </w:p>
    <w:p w14:paraId="155815C8" w14:textId="29C0FEEF" w:rsidR="0051499D" w:rsidRDefault="0051499D" w:rsidP="0051499D">
      <w:pPr>
        <w:pStyle w:val="ListParagraph"/>
        <w:numPr>
          <w:ilvl w:val="1"/>
          <w:numId w:val="2"/>
        </w:numPr>
        <w:spacing w:after="200" w:line="276" w:lineRule="auto"/>
      </w:pPr>
      <w:r>
        <w:t xml:space="preserve">Module 1.2 </w:t>
      </w:r>
      <w:r w:rsidR="00CB537D">
        <w:t>– Your Circle of Trust</w:t>
      </w:r>
    </w:p>
    <w:p w14:paraId="2560C105" w14:textId="5000C71D" w:rsidR="00FE1835" w:rsidRDefault="00FE1835" w:rsidP="00FE1835">
      <w:pPr>
        <w:pStyle w:val="ListParagraph"/>
        <w:numPr>
          <w:ilvl w:val="2"/>
          <w:numId w:val="2"/>
        </w:numPr>
        <w:spacing w:after="200" w:line="276" w:lineRule="auto"/>
      </w:pPr>
      <w:r>
        <w:t>Complete the List of Advisors Worksheet</w:t>
      </w:r>
    </w:p>
    <w:p w14:paraId="7A0987D7" w14:textId="5CB30D33" w:rsidR="00CB537D" w:rsidRDefault="00CB537D" w:rsidP="0051499D">
      <w:pPr>
        <w:pStyle w:val="ListParagraph"/>
        <w:numPr>
          <w:ilvl w:val="1"/>
          <w:numId w:val="2"/>
        </w:numPr>
        <w:spacing w:after="200" w:line="276" w:lineRule="auto"/>
      </w:pPr>
      <w:r>
        <w:t>Module 1.3 – God’s Stuff</w:t>
      </w:r>
    </w:p>
    <w:p w14:paraId="6D798BFB" w14:textId="0C291A37" w:rsidR="00421902" w:rsidRDefault="009262F5" w:rsidP="00421902">
      <w:pPr>
        <w:pStyle w:val="ListParagraph"/>
        <w:numPr>
          <w:ilvl w:val="2"/>
          <w:numId w:val="2"/>
        </w:numPr>
        <w:spacing w:after="200" w:line="276" w:lineRule="auto"/>
      </w:pPr>
      <w:r>
        <w:t>Complete the Financial Statement Worksheet</w:t>
      </w:r>
    </w:p>
    <w:p w14:paraId="39ED05B5" w14:textId="3662E0A0" w:rsidR="003262B6" w:rsidRPr="00A70138" w:rsidRDefault="009C771C" w:rsidP="009C771C">
      <w:pPr>
        <w:pStyle w:val="ListParagraph"/>
        <w:numPr>
          <w:ilvl w:val="0"/>
          <w:numId w:val="2"/>
        </w:numPr>
        <w:spacing w:after="200" w:line="276" w:lineRule="auto"/>
      </w:pPr>
      <w:r w:rsidRPr="009C771C">
        <w:lastRenderedPageBreak/>
        <w:t>Pray for Our Group Participants and Their Needs Daily</w:t>
      </w:r>
    </w:p>
    <w:p w14:paraId="53D76365" w14:textId="77777777" w:rsidR="00A70138" w:rsidRPr="00A70138" w:rsidRDefault="00A70138" w:rsidP="00A70138">
      <w:pPr>
        <w:shd w:val="clear" w:color="auto" w:fill="FFFFFF"/>
        <w:spacing w:after="100" w:afterAutospacing="1"/>
        <w:rPr>
          <w:color w:val="212529"/>
        </w:rPr>
      </w:pPr>
      <w:r w:rsidRPr="00A70138">
        <w:rPr>
          <w:color w:val="212529"/>
        </w:rPr>
        <w:t>Once again thanks for participating in this Compass study. Should you have any questions, please let me know if I may be of assistance.</w:t>
      </w:r>
    </w:p>
    <w:p w14:paraId="090D04FE" w14:textId="77777777" w:rsidR="00A70138" w:rsidRPr="00A70138" w:rsidRDefault="00A70138" w:rsidP="00A70138">
      <w:pPr>
        <w:shd w:val="clear" w:color="auto" w:fill="FFFFFF"/>
        <w:spacing w:after="100" w:afterAutospacing="1"/>
      </w:pPr>
      <w:r w:rsidRPr="00A70138">
        <w:rPr>
          <w:color w:val="212529"/>
        </w:rPr>
        <w:t>May God Bless,</w:t>
      </w:r>
    </w:p>
    <w:p w14:paraId="5EC74A3C" w14:textId="77777777" w:rsidR="00A70138" w:rsidRPr="00A70138" w:rsidRDefault="00A70138" w:rsidP="00A70138"/>
    <w:sectPr w:rsidR="00A70138" w:rsidRPr="00A70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551E9"/>
    <w:multiLevelType w:val="hybridMultilevel"/>
    <w:tmpl w:val="1352803A"/>
    <w:lvl w:ilvl="0" w:tplc="9A461C2C">
      <w:numFmt w:val="bullet"/>
      <w:lvlText w:val="-"/>
      <w:lvlJc w:val="left"/>
      <w:pPr>
        <w:ind w:left="720" w:hanging="360"/>
      </w:pPr>
      <w:rPr>
        <w:rFonts w:ascii="Calibri" w:eastAsia="Times New Roman"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BA7D5D"/>
    <w:multiLevelType w:val="hybridMultilevel"/>
    <w:tmpl w:val="72BC1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787255">
    <w:abstractNumId w:val="0"/>
  </w:num>
  <w:num w:numId="2" w16cid:durableId="19346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B1"/>
    <w:rsid w:val="00032DA3"/>
    <w:rsid w:val="000352F8"/>
    <w:rsid w:val="000A485A"/>
    <w:rsid w:val="000E0194"/>
    <w:rsid w:val="001062EE"/>
    <w:rsid w:val="00165476"/>
    <w:rsid w:val="00165E9F"/>
    <w:rsid w:val="001745E7"/>
    <w:rsid w:val="001C630A"/>
    <w:rsid w:val="00210017"/>
    <w:rsid w:val="002770DF"/>
    <w:rsid w:val="002F09DF"/>
    <w:rsid w:val="003262B6"/>
    <w:rsid w:val="0039059E"/>
    <w:rsid w:val="003B2983"/>
    <w:rsid w:val="00421902"/>
    <w:rsid w:val="004434B6"/>
    <w:rsid w:val="00455FAC"/>
    <w:rsid w:val="004839AC"/>
    <w:rsid w:val="004C2D76"/>
    <w:rsid w:val="0051499D"/>
    <w:rsid w:val="005336F9"/>
    <w:rsid w:val="0055511C"/>
    <w:rsid w:val="005E0A28"/>
    <w:rsid w:val="005E490C"/>
    <w:rsid w:val="00687DF6"/>
    <w:rsid w:val="006D0DF6"/>
    <w:rsid w:val="006F5A05"/>
    <w:rsid w:val="00723522"/>
    <w:rsid w:val="00745F30"/>
    <w:rsid w:val="00780B6D"/>
    <w:rsid w:val="007C6266"/>
    <w:rsid w:val="007D4D35"/>
    <w:rsid w:val="008170A9"/>
    <w:rsid w:val="00881308"/>
    <w:rsid w:val="008C2915"/>
    <w:rsid w:val="00903EF2"/>
    <w:rsid w:val="009262F5"/>
    <w:rsid w:val="00990F1F"/>
    <w:rsid w:val="00997291"/>
    <w:rsid w:val="009C0100"/>
    <w:rsid w:val="009C771C"/>
    <w:rsid w:val="009F752A"/>
    <w:rsid w:val="00A70138"/>
    <w:rsid w:val="00A73118"/>
    <w:rsid w:val="00AB2F79"/>
    <w:rsid w:val="00B110E0"/>
    <w:rsid w:val="00B15397"/>
    <w:rsid w:val="00B40448"/>
    <w:rsid w:val="00B57C53"/>
    <w:rsid w:val="00B7751D"/>
    <w:rsid w:val="00C23AC8"/>
    <w:rsid w:val="00C85FF2"/>
    <w:rsid w:val="00CB537D"/>
    <w:rsid w:val="00CC4777"/>
    <w:rsid w:val="00D10B54"/>
    <w:rsid w:val="00D321A1"/>
    <w:rsid w:val="00DB2A8F"/>
    <w:rsid w:val="00DC700F"/>
    <w:rsid w:val="00E11D9D"/>
    <w:rsid w:val="00E74B1A"/>
    <w:rsid w:val="00E86212"/>
    <w:rsid w:val="00E963B1"/>
    <w:rsid w:val="00EE41A0"/>
    <w:rsid w:val="00EE466D"/>
    <w:rsid w:val="00FE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10CB"/>
  <w15:chartTrackingRefBased/>
  <w15:docId w15:val="{DC8ED77A-814B-43D5-B9E7-5256BC97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138"/>
    <w:rPr>
      <w:color w:val="0000FF"/>
      <w:u w:val="single"/>
    </w:rPr>
  </w:style>
  <w:style w:type="paragraph" w:styleId="ListParagraph">
    <w:name w:val="List Paragraph"/>
    <w:basedOn w:val="Normal"/>
    <w:uiPriority w:val="34"/>
    <w:qFormat/>
    <w:rsid w:val="00A70138"/>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B57C53"/>
    <w:rPr>
      <w:color w:val="954F72" w:themeColor="followedHyperlink"/>
      <w:u w:val="single"/>
    </w:rPr>
  </w:style>
  <w:style w:type="character" w:styleId="UnresolvedMention">
    <w:name w:val="Unresolved Mention"/>
    <w:basedOn w:val="DefaultParagraphFont"/>
    <w:uiPriority w:val="99"/>
    <w:semiHidden/>
    <w:unhideWhenUsed/>
    <w:rsid w:val="00AB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012237">
      <w:bodyDiv w:val="1"/>
      <w:marLeft w:val="0"/>
      <w:marRight w:val="0"/>
      <w:marTop w:val="0"/>
      <w:marBottom w:val="0"/>
      <w:divBdr>
        <w:top w:val="none" w:sz="0" w:space="0" w:color="auto"/>
        <w:left w:val="none" w:sz="0" w:space="0" w:color="auto"/>
        <w:bottom w:val="none" w:sz="0" w:space="0" w:color="auto"/>
        <w:right w:val="none" w:sz="0" w:space="0" w:color="auto"/>
      </w:divBdr>
    </w:div>
    <w:div w:id="19323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financialministry.org/product/set-your-house-in-order-discipleship-study-2022-individu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passfinancialministry.org/set-your-house-in-order-study-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9ECD5-2ABD-48C5-A159-6AD060EE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54C38-5A01-4AEB-81B7-2363D944E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83017-9140-4282-B467-4F2451B7E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3</cp:revision>
  <dcterms:created xsi:type="dcterms:W3CDTF">2024-05-16T14:04:00Z</dcterms:created>
  <dcterms:modified xsi:type="dcterms:W3CDTF">2024-05-16T14:15:00Z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