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62E2" w14:textId="77777777" w:rsidR="00062264" w:rsidRDefault="00062264" w:rsidP="0006226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Set Your House In Order</w:t>
      </w:r>
    </w:p>
    <w:p w14:paraId="33C02416" w14:textId="030FC9C9" w:rsidR="00062264" w:rsidRDefault="00062264" w:rsidP="0006226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Section 6 Homework Email</w:t>
      </w:r>
    </w:p>
    <w:p w14:paraId="6D352B5E" w14:textId="77777777" w:rsidR="00062264" w:rsidRDefault="00062264" w:rsidP="0006226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BCDAB03" w14:textId="134DC924" w:rsidR="00062264" w:rsidRPr="002F337C" w:rsidRDefault="00062264" w:rsidP="0006226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Finishing Well</w:t>
      </w:r>
    </w:p>
    <w:p w14:paraId="57714E1F" w14:textId="77777777" w:rsidR="00557EB2" w:rsidRDefault="00557EB2" w:rsidP="003044AC"/>
    <w:p w14:paraId="54FD99D1" w14:textId="7E8480BB" w:rsidR="003044AC" w:rsidRDefault="003044AC" w:rsidP="003044A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Thank you for your faithfulness through these first 5 Chapters of the </w:t>
      </w:r>
      <w:r w:rsidR="0075014A">
        <w:rPr>
          <w:rFonts w:ascii="Calibri" w:eastAsia="Calibri" w:hAnsi="Calibri" w:cs="Times New Roman"/>
        </w:rPr>
        <w:t>Set Your House In Order</w:t>
      </w:r>
      <w:r>
        <w:rPr>
          <w:rFonts w:ascii="Calibri" w:eastAsia="Calibri" w:hAnsi="Calibri" w:cs="Times New Roman"/>
        </w:rPr>
        <w:t xml:space="preserve"> Financial Discipleship Study. </w:t>
      </w:r>
    </w:p>
    <w:p w14:paraId="2002CA6F" w14:textId="77777777" w:rsidR="003044AC" w:rsidRDefault="003044AC" w:rsidP="003044AC">
      <w:pPr>
        <w:spacing w:after="0" w:line="240" w:lineRule="auto"/>
        <w:rPr>
          <w:rFonts w:ascii="Calibri" w:eastAsia="Calibri" w:hAnsi="Calibri" w:cs="Times New Roman"/>
        </w:rPr>
      </w:pPr>
    </w:p>
    <w:p w14:paraId="261CC032" w14:textId="6B463AFD" w:rsidR="003044AC" w:rsidRDefault="003044AC" w:rsidP="003044A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</w:t>
      </w:r>
      <w:proofErr w:type="gramStart"/>
      <w:r>
        <w:rPr>
          <w:rFonts w:ascii="Calibri" w:eastAsia="Calibri" w:hAnsi="Calibri" w:cs="Times New Roman"/>
        </w:rPr>
        <w:t>hope you</w:t>
      </w:r>
      <w:proofErr w:type="gramEnd"/>
      <w:r>
        <w:rPr>
          <w:rFonts w:ascii="Calibri" w:eastAsia="Calibri" w:hAnsi="Calibri" w:cs="Times New Roman"/>
        </w:rPr>
        <w:t xml:space="preserve"> that you were blessed by the Chapter 5 sessions on </w:t>
      </w:r>
      <w:r w:rsidR="00880213">
        <w:rPr>
          <w:rFonts w:ascii="Calibri" w:eastAsia="Calibri" w:hAnsi="Calibri" w:cs="Times New Roman"/>
        </w:rPr>
        <w:t>“</w:t>
      </w:r>
      <w:r>
        <w:rPr>
          <w:rFonts w:ascii="Calibri" w:eastAsia="Calibri" w:hAnsi="Calibri" w:cs="Times New Roman"/>
        </w:rPr>
        <w:t>C</w:t>
      </w:r>
      <w:r w:rsidR="00042B14">
        <w:rPr>
          <w:rFonts w:ascii="Calibri" w:eastAsia="Calibri" w:hAnsi="Calibri" w:cs="Times New Roman"/>
        </w:rPr>
        <w:t>an’t Take it With You</w:t>
      </w:r>
      <w:r w:rsidR="00880213">
        <w:rPr>
          <w:rFonts w:ascii="Calibri" w:eastAsia="Calibri" w:hAnsi="Calibri" w:cs="Times New Roman"/>
        </w:rPr>
        <w:t>”</w:t>
      </w:r>
      <w:r>
        <w:rPr>
          <w:rFonts w:ascii="Calibri" w:eastAsia="Calibri" w:hAnsi="Calibri" w:cs="Times New Roman"/>
        </w:rPr>
        <w:t>. Many people feel they are much better equipped to handle challenging situations in life through this chapter. In addition, individuals find that moving from a “here and now” lens, to a view with an eternal perspective, is a major shift in their life. It provides freedom and draws them towards their Heavenly Father and things that are important to Him.</w:t>
      </w:r>
    </w:p>
    <w:p w14:paraId="3805F6A9" w14:textId="77777777" w:rsidR="003044AC" w:rsidRDefault="003044AC" w:rsidP="003044AC">
      <w:pPr>
        <w:spacing w:after="0" w:line="240" w:lineRule="auto"/>
        <w:rPr>
          <w:rFonts w:ascii="Calibri" w:eastAsia="Calibri" w:hAnsi="Calibri" w:cs="Times New Roman"/>
        </w:rPr>
      </w:pPr>
    </w:p>
    <w:p w14:paraId="34D34664" w14:textId="7E9433FD" w:rsidR="003044AC" w:rsidRDefault="00871FF9" w:rsidP="003044AC">
      <w:r>
        <w:t>This se</w:t>
      </w:r>
      <w:r w:rsidR="00AB0328">
        <w:t>ction will continue us on that journey</w:t>
      </w:r>
      <w:r w:rsidR="00F05C00">
        <w:t xml:space="preserve"> as we </w:t>
      </w:r>
      <w:r w:rsidR="00D07D19">
        <w:t xml:space="preserve">conclude our </w:t>
      </w:r>
      <w:r w:rsidR="00F05C00">
        <w:t>study</w:t>
      </w:r>
      <w:r w:rsidR="00D07D19">
        <w:t xml:space="preserve"> with</w:t>
      </w:r>
      <w:r w:rsidR="00F05C00">
        <w:t xml:space="preserve"> “Finishing Well”.</w:t>
      </w:r>
      <w:r w:rsidR="00EC17CF">
        <w:t xml:space="preserve"> The scripture </w:t>
      </w:r>
      <w:r w:rsidR="004E0072">
        <w:t xml:space="preserve">verse to </w:t>
      </w:r>
      <w:r w:rsidR="00EC17CF">
        <w:t>memoriz</w:t>
      </w:r>
      <w:r w:rsidR="004E0072">
        <w:t>e in this section is quite long, so please give it adequate time of study.</w:t>
      </w:r>
    </w:p>
    <w:p w14:paraId="7A7D4B80" w14:textId="528F930F" w:rsidR="005E1CED" w:rsidRDefault="005E1CED" w:rsidP="005E1CED">
      <w:p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  <w:b/>
          <w:bCs/>
        </w:rPr>
        <w:t xml:space="preserve">To Be Completed Before the Class on Section </w:t>
      </w:r>
      <w:r w:rsidR="00EC17CF">
        <w:rPr>
          <w:rFonts w:ascii="Calibri" w:eastAsia="Calibri" w:hAnsi="Calibri" w:cs="Calibri"/>
          <w:b/>
          <w:bCs/>
        </w:rPr>
        <w:t>6</w:t>
      </w:r>
      <w:r w:rsidRPr="003B06F1">
        <w:rPr>
          <w:rFonts w:ascii="Calibri" w:eastAsia="Calibri" w:hAnsi="Calibri" w:cs="Calibri"/>
        </w:rPr>
        <w:t>:</w:t>
      </w:r>
    </w:p>
    <w:p w14:paraId="33C6599F" w14:textId="77777777" w:rsidR="005E1CED" w:rsidRPr="003B06F1" w:rsidRDefault="005E1CED" w:rsidP="005E1CED">
      <w:pPr>
        <w:spacing w:after="0" w:line="240" w:lineRule="auto"/>
        <w:rPr>
          <w:rFonts w:ascii="Calibri" w:eastAsia="Calibri" w:hAnsi="Calibri" w:cs="Calibri"/>
        </w:rPr>
      </w:pPr>
    </w:p>
    <w:p w14:paraId="5B6906CC" w14:textId="5F7EE241" w:rsidR="005E1CED" w:rsidRPr="003B06F1" w:rsidRDefault="005E1CED" w:rsidP="005E1CE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Memorize </w:t>
      </w:r>
      <w:r w:rsidR="00EC17CF" w:rsidRPr="00EC17CF">
        <w:rPr>
          <w:rFonts w:ascii="Calibri" w:eastAsia="Calibri" w:hAnsi="Calibri" w:cs="Calibri"/>
        </w:rPr>
        <w:t>“I will utter hidden things, things from of old— things we have heard and known, things our ancestors have told us. We will not hide them from their descendants; we will tell the next generation the praiseworthy deeds of the Lord, his power, and the wonders he has done.” - Psalm 78: 2-4 (NIV).</w:t>
      </w:r>
    </w:p>
    <w:p w14:paraId="6736985F" w14:textId="77777777" w:rsidR="005E1CED" w:rsidRPr="003B06F1" w:rsidRDefault="005E1CED" w:rsidP="005E1CED">
      <w:pPr>
        <w:spacing w:after="0" w:line="240" w:lineRule="auto"/>
        <w:rPr>
          <w:rFonts w:ascii="Calibri" w:eastAsia="Calibri" w:hAnsi="Calibri" w:cs="Calibri"/>
        </w:rPr>
      </w:pPr>
    </w:p>
    <w:p w14:paraId="348073AB" w14:textId="4CB9C178" w:rsidR="005E1CED" w:rsidRPr="003B06F1" w:rsidRDefault="005E1CED" w:rsidP="005E1CE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You may find the Compass tools that come with each chapter to be helpful. Find them at </w:t>
      </w:r>
      <w:bookmarkStart w:id="0" w:name="_Hlk166746042"/>
      <w:r w:rsidR="00DA2485">
        <w:fldChar w:fldCharType="begin"/>
      </w:r>
      <w:r w:rsidR="00DA2485">
        <w:instrText>HYPERLINK "https://compassfinancialministry.org/set-your-house-in-order-study-tools/"</w:instrText>
      </w:r>
      <w:r w:rsidR="00DA2485">
        <w:fldChar w:fldCharType="separate"/>
      </w:r>
      <w:r w:rsidR="00DA2485">
        <w:rPr>
          <w:rStyle w:val="Hyperlink"/>
        </w:rPr>
        <w:t>Compass Tools</w:t>
      </w:r>
      <w:r w:rsidR="00DA2485">
        <w:fldChar w:fldCharType="end"/>
      </w:r>
      <w:bookmarkEnd w:id="0"/>
      <w:r w:rsidRPr="003B06F1">
        <w:rPr>
          <w:rFonts w:ascii="Calibri" w:eastAsia="Calibri" w:hAnsi="Calibri" w:cs="Calibri"/>
        </w:rPr>
        <w:t>.</w:t>
      </w:r>
    </w:p>
    <w:p w14:paraId="3EE223F7" w14:textId="77777777" w:rsidR="00557EB2" w:rsidRPr="003B06F1" w:rsidRDefault="00557EB2" w:rsidP="005E1CED">
      <w:pPr>
        <w:spacing w:after="0" w:line="240" w:lineRule="auto"/>
        <w:rPr>
          <w:rFonts w:ascii="Calibri" w:eastAsia="Calibri" w:hAnsi="Calibri" w:cs="Calibri"/>
        </w:rPr>
      </w:pPr>
    </w:p>
    <w:p w14:paraId="048A8118" w14:textId="77777777" w:rsidR="005E1CED" w:rsidRPr="003B06F1" w:rsidRDefault="005E1CED" w:rsidP="005E1CE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>Complete the following Bible Study and Practical Application:</w:t>
      </w:r>
    </w:p>
    <w:p w14:paraId="50871856" w14:textId="57275D1A" w:rsidR="005E1CED" w:rsidRPr="003B06F1" w:rsidRDefault="005E1CED" w:rsidP="005E1CED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Module </w:t>
      </w:r>
      <w:r w:rsidR="000D1BBD">
        <w:rPr>
          <w:rFonts w:ascii="Calibri" w:eastAsia="Calibri" w:hAnsi="Calibri" w:cs="Calibri"/>
        </w:rPr>
        <w:t>6</w:t>
      </w:r>
      <w:r w:rsidRPr="003B06F1">
        <w:rPr>
          <w:rFonts w:ascii="Calibri" w:eastAsia="Calibri" w:hAnsi="Calibri" w:cs="Calibri"/>
        </w:rPr>
        <w:t xml:space="preserve">.1 </w:t>
      </w:r>
      <w:r>
        <w:rPr>
          <w:rFonts w:ascii="Calibri" w:eastAsia="Calibri" w:hAnsi="Calibri" w:cs="Calibri"/>
        </w:rPr>
        <w:t>–</w:t>
      </w:r>
      <w:r w:rsidRPr="003B06F1">
        <w:rPr>
          <w:rFonts w:ascii="Calibri" w:eastAsia="Calibri" w:hAnsi="Calibri" w:cs="Calibri"/>
        </w:rPr>
        <w:t xml:space="preserve"> </w:t>
      </w:r>
      <w:bookmarkStart w:id="1" w:name="_Hlk102482022"/>
      <w:r w:rsidR="000D1BBD">
        <w:rPr>
          <w:rFonts w:ascii="Calibri" w:eastAsia="Calibri" w:hAnsi="Calibri" w:cs="Calibri"/>
        </w:rPr>
        <w:t>Family Mission Statement</w:t>
      </w:r>
      <w:bookmarkEnd w:id="1"/>
    </w:p>
    <w:p w14:paraId="69BD71EF" w14:textId="26D78B26" w:rsidR="005E1CED" w:rsidRPr="003B06F1" w:rsidRDefault="005E1CED" w:rsidP="005E1CED">
      <w:pPr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Complete the </w:t>
      </w:r>
      <w:r w:rsidR="00AE69C4" w:rsidRPr="00AE69C4">
        <w:rPr>
          <w:rFonts w:ascii="Calibri" w:eastAsia="Calibri" w:hAnsi="Calibri" w:cs="Calibri"/>
        </w:rPr>
        <w:t>Family Mission Statement</w:t>
      </w:r>
      <w:r w:rsidR="00AE69C4">
        <w:rPr>
          <w:rFonts w:ascii="Calibri" w:eastAsia="Calibri" w:hAnsi="Calibri" w:cs="Calibri"/>
        </w:rPr>
        <w:t xml:space="preserve"> Wor</w:t>
      </w:r>
      <w:r w:rsidR="002C11F4">
        <w:rPr>
          <w:rFonts w:ascii="Calibri" w:eastAsia="Calibri" w:hAnsi="Calibri" w:cs="Calibri"/>
        </w:rPr>
        <w:t>ksheet</w:t>
      </w:r>
    </w:p>
    <w:p w14:paraId="23C8BDBC" w14:textId="78141DE0" w:rsidR="005E1CED" w:rsidRPr="003B06F1" w:rsidRDefault="005E1CED" w:rsidP="005E1CED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Module </w:t>
      </w:r>
      <w:r w:rsidR="000D1BBD">
        <w:rPr>
          <w:rFonts w:ascii="Calibri" w:eastAsia="Calibri" w:hAnsi="Calibri" w:cs="Calibri"/>
        </w:rPr>
        <w:t>6</w:t>
      </w:r>
      <w:r w:rsidRPr="003B06F1">
        <w:rPr>
          <w:rFonts w:ascii="Calibri" w:eastAsia="Calibri" w:hAnsi="Calibri" w:cs="Calibri"/>
        </w:rPr>
        <w:t xml:space="preserve">.2 – </w:t>
      </w:r>
      <w:bookmarkStart w:id="2" w:name="_Hlk102482075"/>
      <w:r w:rsidR="009B61CF">
        <w:rPr>
          <w:rFonts w:ascii="Calibri" w:eastAsia="Calibri" w:hAnsi="Calibri" w:cs="Calibri"/>
        </w:rPr>
        <w:t>Leaving a Spiritual Legacy</w:t>
      </w:r>
      <w:bookmarkEnd w:id="2"/>
    </w:p>
    <w:p w14:paraId="67239BF4" w14:textId="19FE7DFD" w:rsidR="005E1CED" w:rsidRPr="003B06F1" w:rsidRDefault="005E1CED" w:rsidP="005E1CED">
      <w:pPr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>Complete the</w:t>
      </w:r>
      <w:r w:rsidR="002C11F4" w:rsidRPr="002C11F4">
        <w:rPr>
          <w:rFonts w:ascii="Calibri" w:eastAsia="Calibri" w:hAnsi="Calibri" w:cs="Calibri"/>
        </w:rPr>
        <w:t xml:space="preserve"> Leaving a Spiritual Legacy</w:t>
      </w:r>
      <w:r>
        <w:rPr>
          <w:rFonts w:ascii="Calibri" w:eastAsia="Calibri" w:hAnsi="Calibri" w:cs="Calibri"/>
        </w:rPr>
        <w:t xml:space="preserve"> Worksheet</w:t>
      </w:r>
    </w:p>
    <w:p w14:paraId="5C22C47E" w14:textId="47155A23" w:rsidR="005E1CED" w:rsidRPr="003B06F1" w:rsidRDefault="005E1CED" w:rsidP="005E1CED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Module </w:t>
      </w:r>
      <w:r w:rsidR="000D1BBD">
        <w:rPr>
          <w:rFonts w:ascii="Calibri" w:eastAsia="Calibri" w:hAnsi="Calibri" w:cs="Calibri"/>
        </w:rPr>
        <w:t>6</w:t>
      </w:r>
      <w:r w:rsidRPr="003B06F1">
        <w:rPr>
          <w:rFonts w:ascii="Calibri" w:eastAsia="Calibri" w:hAnsi="Calibri" w:cs="Calibri"/>
        </w:rPr>
        <w:t xml:space="preserve">.3 – </w:t>
      </w:r>
      <w:r w:rsidR="009B61CF">
        <w:rPr>
          <w:rFonts w:ascii="Calibri" w:eastAsia="Calibri" w:hAnsi="Calibri" w:cs="Calibri"/>
        </w:rPr>
        <w:t>Finishing Well Reunion</w:t>
      </w:r>
    </w:p>
    <w:p w14:paraId="3CD90258" w14:textId="04AD4D09" w:rsidR="005E1CED" w:rsidRPr="003B06F1" w:rsidRDefault="00C55369" w:rsidP="005E1CED">
      <w:pPr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Schedule the Finishing Well Reu</w:t>
      </w:r>
      <w:r w:rsidR="009B18DF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ion</w:t>
      </w:r>
      <w:r w:rsidR="009B18DF">
        <w:rPr>
          <w:rFonts w:ascii="Calibri" w:eastAsia="Calibri" w:hAnsi="Calibri" w:cs="Calibri"/>
        </w:rPr>
        <w:t xml:space="preserve"> </w:t>
      </w:r>
    </w:p>
    <w:p w14:paraId="6C3BCB60" w14:textId="77777777" w:rsidR="00557EB2" w:rsidRPr="003B06F1" w:rsidRDefault="00557EB2" w:rsidP="005E1CED">
      <w:pPr>
        <w:spacing w:after="0" w:line="240" w:lineRule="auto"/>
        <w:rPr>
          <w:rFonts w:ascii="Calibri" w:eastAsia="Calibri" w:hAnsi="Calibri" w:cs="Calibri"/>
        </w:rPr>
      </w:pPr>
    </w:p>
    <w:p w14:paraId="4CF600CF" w14:textId="77777777" w:rsidR="00557EB2" w:rsidRPr="003B06F1" w:rsidRDefault="005E1CED" w:rsidP="005E1CE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>Pray for Our Group Participants and Their Needs Daily</w:t>
      </w:r>
    </w:p>
    <w:p w14:paraId="6CB7571B" w14:textId="77777777" w:rsidR="005E1CED" w:rsidRDefault="005E1CED" w:rsidP="003044AC"/>
    <w:p w14:paraId="41E295F8" w14:textId="77777777" w:rsidR="00BF433C" w:rsidRPr="00BF433C" w:rsidRDefault="00BF433C" w:rsidP="00BF433C">
      <w:r w:rsidRPr="00BF433C">
        <w:rPr>
          <w:b/>
          <w:bCs/>
        </w:rPr>
        <w:t xml:space="preserve">Share Your Story – Compass Building Your Finances God’s Way – </w:t>
      </w:r>
      <w:r w:rsidRPr="00BF433C">
        <w:t xml:space="preserve">We would love to hear what the Lord revealed to you through this study and any testimonies He brought about in your life. To share your story, please go to </w:t>
      </w:r>
      <w:hyperlink r:id="rId8" w:history="1">
        <w:r w:rsidRPr="00BF433C">
          <w:rPr>
            <w:rStyle w:val="Hyperlink"/>
          </w:rPr>
          <w:t>https://compass.boast.io/form/fds</w:t>
        </w:r>
      </w:hyperlink>
      <w:r w:rsidRPr="00BF433C">
        <w:t xml:space="preserve"> </w:t>
      </w:r>
    </w:p>
    <w:p w14:paraId="2452D4E4" w14:textId="19285A4E" w:rsidR="00BF433C" w:rsidRDefault="00BF433C" w:rsidP="00BF433C">
      <w:r w:rsidRPr="00BF433C">
        <w:t>Check it out! Your story may be an inspiration to others.</w:t>
      </w:r>
    </w:p>
    <w:p w14:paraId="7256790E" w14:textId="2E8864EA" w:rsidR="00BF433C" w:rsidRDefault="00BF433C" w:rsidP="00BF433C">
      <w:r>
        <w:t>Thanks, and may God bless,</w:t>
      </w:r>
    </w:p>
    <w:sectPr w:rsidR="00BF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A7D5D"/>
    <w:multiLevelType w:val="hybridMultilevel"/>
    <w:tmpl w:val="5E4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2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64"/>
    <w:rsid w:val="00042B14"/>
    <w:rsid w:val="00062264"/>
    <w:rsid w:val="000D1BBD"/>
    <w:rsid w:val="002C11F4"/>
    <w:rsid w:val="003044AC"/>
    <w:rsid w:val="004C2D76"/>
    <w:rsid w:val="004E0072"/>
    <w:rsid w:val="00557EB2"/>
    <w:rsid w:val="005E1CED"/>
    <w:rsid w:val="0075014A"/>
    <w:rsid w:val="00871FF9"/>
    <w:rsid w:val="00880213"/>
    <w:rsid w:val="009B18DF"/>
    <w:rsid w:val="009B61CF"/>
    <w:rsid w:val="00AB0328"/>
    <w:rsid w:val="00AE69C4"/>
    <w:rsid w:val="00BF433C"/>
    <w:rsid w:val="00C23AC8"/>
    <w:rsid w:val="00C55369"/>
    <w:rsid w:val="00D07D19"/>
    <w:rsid w:val="00DA2485"/>
    <w:rsid w:val="00E11D9D"/>
    <w:rsid w:val="00EC17CF"/>
    <w:rsid w:val="00F0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140A"/>
  <w15:chartTrackingRefBased/>
  <w15:docId w15:val="{C95008DD-BE83-45EA-AE97-12BC8236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.boast.io/form/f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75B3E-D34C-4B47-95C0-684C9AD85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A4B5F-D3F2-491B-BBDB-2D208F45DB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1EF3F-0A87-47C1-9954-83B079E6F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2024-05-16T14:09:00Z</dcterms:created>
  <dcterms:modified xsi:type="dcterms:W3CDTF">2024-05-16T14:09:00Z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