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4B14E" w14:textId="7168810C" w:rsidR="00606DF8" w:rsidRDefault="009B01F1" w:rsidP="00707DE7">
      <w:pPr>
        <w:jc w:val="center"/>
        <w:rPr>
          <w:b/>
          <w:bCs/>
        </w:rPr>
      </w:pPr>
      <w:r>
        <w:rPr>
          <w:b/>
          <w:bCs/>
        </w:rPr>
        <w:t>Charting Your Legacy</w:t>
      </w:r>
      <w:r w:rsidR="00707DE7" w:rsidRPr="00AB2DF8">
        <w:rPr>
          <w:b/>
          <w:bCs/>
        </w:rPr>
        <w:t xml:space="preserve"> </w:t>
      </w:r>
      <w:r w:rsidR="00606DF8">
        <w:rPr>
          <w:b/>
          <w:bCs/>
        </w:rPr>
        <w:t xml:space="preserve">- </w:t>
      </w:r>
      <w:r w:rsidR="00707DE7" w:rsidRPr="00AB2DF8">
        <w:rPr>
          <w:b/>
          <w:bCs/>
        </w:rPr>
        <w:t xml:space="preserve">Chapter 2 </w:t>
      </w:r>
    </w:p>
    <w:p w14:paraId="58F6763F" w14:textId="225F1BA8" w:rsidR="00707DE7" w:rsidRPr="00AB2DF8" w:rsidRDefault="00707DE7" w:rsidP="00707DE7">
      <w:pPr>
        <w:jc w:val="center"/>
        <w:rPr>
          <w:b/>
          <w:bCs/>
        </w:rPr>
      </w:pPr>
      <w:r w:rsidRPr="00AB2DF8">
        <w:rPr>
          <w:b/>
          <w:bCs/>
        </w:rPr>
        <w:t>Homework</w:t>
      </w:r>
      <w:r w:rsidR="007E63FD">
        <w:rPr>
          <w:b/>
          <w:bCs/>
        </w:rPr>
        <w:t xml:space="preserve"> Email</w:t>
      </w:r>
    </w:p>
    <w:p w14:paraId="0C9D1689" w14:textId="32678681" w:rsidR="00707DE7" w:rsidRPr="00AB2DF8" w:rsidRDefault="006F6D15" w:rsidP="00707DE7">
      <w:pPr>
        <w:jc w:val="center"/>
        <w:rPr>
          <w:b/>
          <w:bCs/>
        </w:rPr>
      </w:pPr>
      <w:r>
        <w:rPr>
          <w:b/>
          <w:bCs/>
        </w:rPr>
        <w:t>Perspective</w:t>
      </w:r>
    </w:p>
    <w:p w14:paraId="5A6CFA9E" w14:textId="19282EF8" w:rsidR="0004561F" w:rsidRPr="0004561F" w:rsidRDefault="0004561F" w:rsidP="0004561F">
      <w:r w:rsidRPr="0004561F">
        <w:t>Thanks so much for your faithfulness this past week. You all are a blessing and I look forward to studying God’s Word with you.</w:t>
      </w:r>
    </w:p>
    <w:p w14:paraId="6BA43A93" w14:textId="18689DFA" w:rsidR="00707DE7" w:rsidRDefault="0004561F" w:rsidP="00707DE7">
      <w:r w:rsidRPr="0004561F">
        <w:t>I loved how well each of you prepared for the lessons and how frequently the Lord had each of us share what He revealed to us in a different manner. I am so very grateful for the time you have spent in study.</w:t>
      </w:r>
    </w:p>
    <w:p w14:paraId="02BE1B45" w14:textId="0468E849" w:rsidR="0004561F" w:rsidRDefault="002E7BF7" w:rsidP="00707DE7">
      <w:r w:rsidRPr="007B4643">
        <w:t>Th</w:t>
      </w:r>
      <w:r w:rsidR="0057241C">
        <w:t xml:space="preserve">is week we look at </w:t>
      </w:r>
      <w:r w:rsidR="000D7ACA">
        <w:t>wealth</w:t>
      </w:r>
      <w:r w:rsidR="0057241C">
        <w:t xml:space="preserve"> from God’s perspective</w:t>
      </w:r>
      <w:r w:rsidR="000D7ACA">
        <w:t>. T</w:t>
      </w:r>
      <w:r w:rsidR="00DB3B1D">
        <w:t>h</w:t>
      </w:r>
      <w:r w:rsidR="004953A3">
        <w:t xml:space="preserve">e bible </w:t>
      </w:r>
      <w:r w:rsidR="00917A05">
        <w:t>shares</w:t>
      </w:r>
      <w:r w:rsidR="00FF78D7">
        <w:t xml:space="preserve"> </w:t>
      </w:r>
      <w:r w:rsidR="00B30DCA">
        <w:t>considerable</w:t>
      </w:r>
      <w:r w:rsidR="00917A05">
        <w:t xml:space="preserve"> </w:t>
      </w:r>
      <w:r w:rsidR="00FF78D7">
        <w:t>wisdom</w:t>
      </w:r>
      <w:r w:rsidR="00917A05">
        <w:t xml:space="preserve"> for those that</w:t>
      </w:r>
      <w:r w:rsidR="00FF78D7">
        <w:t xml:space="preserve"> </w:t>
      </w:r>
      <w:r w:rsidR="00917A05">
        <w:t xml:space="preserve">have been blessed with </w:t>
      </w:r>
      <w:r w:rsidR="00D72B80">
        <w:t>much</w:t>
      </w:r>
      <w:r w:rsidR="00F17B6E">
        <w:t>, and therefor</w:t>
      </w:r>
      <w:r w:rsidR="001F25F8">
        <w:t>e</w:t>
      </w:r>
      <w:r w:rsidR="00F17B6E">
        <w:t xml:space="preserve"> </w:t>
      </w:r>
      <w:r w:rsidR="00F07B7B">
        <w:t>plenty</w:t>
      </w:r>
      <w:r w:rsidR="00F17B6E">
        <w:t xml:space="preserve"> to be considered.</w:t>
      </w:r>
      <w:r w:rsidR="0058600A">
        <w:t xml:space="preserve"> </w:t>
      </w:r>
    </w:p>
    <w:p w14:paraId="116EA466" w14:textId="585084D7" w:rsidR="00DA4CAE" w:rsidRDefault="00A9481B" w:rsidP="00707DE7">
      <w:r>
        <w:t>As you study</w:t>
      </w:r>
      <w:r w:rsidR="00D4606B">
        <w:t>, our prayer for you is that the</w:t>
      </w:r>
      <w:r w:rsidR="005514DF">
        <w:t xml:space="preserve"> Lord </w:t>
      </w:r>
      <w:r w:rsidR="00B42857">
        <w:t>begin</w:t>
      </w:r>
      <w:r w:rsidR="00D4606B">
        <w:t>s</w:t>
      </w:r>
      <w:r w:rsidR="00B42857">
        <w:t xml:space="preserve"> to </w:t>
      </w:r>
      <w:r w:rsidR="005514DF">
        <w:t xml:space="preserve">reveal </w:t>
      </w:r>
      <w:r w:rsidR="00420BDF">
        <w:t>next steps for you and your household</w:t>
      </w:r>
      <w:r w:rsidR="00E90793">
        <w:t>.</w:t>
      </w:r>
    </w:p>
    <w:p w14:paraId="5F063CE6" w14:textId="3E835030" w:rsidR="00E90793" w:rsidRDefault="00E90793" w:rsidP="00707DE7">
      <w:pPr>
        <w:rPr>
          <w:b/>
          <w:bCs/>
        </w:rPr>
      </w:pPr>
      <w:r>
        <w:t>Here is this week’s scripture to memorize.</w:t>
      </w:r>
    </w:p>
    <w:p w14:paraId="5E9C865C" w14:textId="4130916E" w:rsidR="00707DE7" w:rsidRPr="00707DE7" w:rsidRDefault="001B6452" w:rsidP="00707DE7">
      <w:r>
        <w:rPr>
          <w:b/>
          <w:bCs/>
        </w:rPr>
        <w:t>Mark 8:36</w:t>
      </w:r>
      <w:r w:rsidR="00813D5E">
        <w:rPr>
          <w:b/>
          <w:bCs/>
        </w:rPr>
        <w:t xml:space="preserve"> - </w:t>
      </w:r>
      <w:r w:rsidR="00813D5E" w:rsidRPr="00813D5E">
        <w:t>“For what does it profit a man to gain the whole world, and forfeit his soul?”</w:t>
      </w:r>
    </w:p>
    <w:p w14:paraId="388C43FA" w14:textId="7C937A81" w:rsidR="00707DE7" w:rsidRPr="00707DE7" w:rsidRDefault="00707DE7" w:rsidP="00707DE7">
      <w:r w:rsidRPr="00707DE7">
        <w:rPr>
          <w:b/>
          <w:bCs/>
        </w:rPr>
        <w:t>Complete the Daily Homework.</w:t>
      </w:r>
    </w:p>
    <w:p w14:paraId="7818B2AC" w14:textId="15D3A94E" w:rsidR="00707DE7" w:rsidRDefault="00707DE7" w:rsidP="00707DE7">
      <w:r w:rsidRPr="00707DE7">
        <w:t xml:space="preserve">Each day's homework is designed to take </w:t>
      </w:r>
      <w:r w:rsidR="00F05979">
        <w:t>30 +/-</w:t>
      </w:r>
      <w:r w:rsidRPr="00707DE7">
        <w:t xml:space="preserve"> minutes to complete.</w:t>
      </w:r>
    </w:p>
    <w:p w14:paraId="1423BF4A" w14:textId="284EA952" w:rsidR="00B95E85" w:rsidRDefault="004854F9" w:rsidP="00B95E85">
      <w:pPr>
        <w:spacing w:after="0" w:line="240" w:lineRule="auto"/>
        <w:rPr>
          <w:rFonts w:ascii="Calibri" w:eastAsia="Calibri" w:hAnsi="Calibri" w:cs="Calibri"/>
        </w:rPr>
      </w:pPr>
      <w:r w:rsidRPr="00790AA3">
        <w:rPr>
          <w:rFonts w:ascii="Calibri" w:hAnsi="Calibri" w:cs="Calibri"/>
        </w:rPr>
        <w:t>You may find the Compass tools that come with each chapter to be helpful. Find them at</w:t>
      </w:r>
      <w:r w:rsidR="00F05979">
        <w:rPr>
          <w:rFonts w:ascii="Calibri" w:hAnsi="Calibri" w:cs="Calibri"/>
        </w:rPr>
        <w:t xml:space="preserve"> </w:t>
      </w:r>
      <w:hyperlink r:id="rId8" w:history="1">
        <w:r w:rsidR="00F05979" w:rsidRPr="001F2509">
          <w:rPr>
            <w:rStyle w:val="Hyperlink"/>
            <w:rFonts w:ascii="Calibri" w:hAnsi="Calibri" w:cs="Calibri"/>
          </w:rPr>
          <w:t>https://compassfinancialministry.org/charting</w:t>
        </w:r>
        <w:r w:rsidR="00F05979" w:rsidRPr="001F2509">
          <w:rPr>
            <w:rStyle w:val="Hyperlink"/>
            <w:rFonts w:ascii="Calibri" w:hAnsi="Calibri" w:cs="Calibri"/>
          </w:rPr>
          <w:t>-</w:t>
        </w:r>
        <w:r w:rsidR="00F05979" w:rsidRPr="001F2509">
          <w:rPr>
            <w:rStyle w:val="Hyperlink"/>
            <w:rFonts w:ascii="Calibri" w:hAnsi="Calibri" w:cs="Calibri"/>
          </w:rPr>
          <w:t>your-legacy-study-tools/</w:t>
        </w:r>
      </w:hyperlink>
      <w:r w:rsidR="00F05979">
        <w:rPr>
          <w:rFonts w:ascii="Calibri" w:hAnsi="Calibri" w:cs="Calibri"/>
        </w:rPr>
        <w:t xml:space="preserve">   </w:t>
      </w:r>
      <w:r w:rsidRPr="00790AA3">
        <w:rPr>
          <w:rFonts w:ascii="Calibri" w:hAnsi="Calibri" w:cs="Calibri"/>
        </w:rPr>
        <w:t xml:space="preserve"> </w:t>
      </w:r>
    </w:p>
    <w:p w14:paraId="56AB0F33" w14:textId="77777777" w:rsidR="00B95E85" w:rsidRPr="00707DE7" w:rsidRDefault="00B95E85" w:rsidP="00B95E85">
      <w:pPr>
        <w:spacing w:after="0" w:line="240" w:lineRule="auto"/>
      </w:pPr>
    </w:p>
    <w:p w14:paraId="668B5D0E" w14:textId="4C07664C" w:rsidR="00707DE7" w:rsidRPr="00707DE7" w:rsidRDefault="00707DE7" w:rsidP="00707DE7">
      <w:r w:rsidRPr="00707DE7">
        <w:rPr>
          <w:b/>
          <w:bCs/>
        </w:rPr>
        <w:t>Day One</w:t>
      </w:r>
      <w:r w:rsidR="00DC1D6D">
        <w:t>–</w:t>
      </w:r>
      <w:r w:rsidRPr="00707DE7">
        <w:t xml:space="preserve"> </w:t>
      </w:r>
      <w:r w:rsidR="00DC1D6D">
        <w:t>God’s Perspective on Wealth</w:t>
      </w:r>
    </w:p>
    <w:p w14:paraId="0F04D762" w14:textId="52EC5D21" w:rsidR="00707DE7" w:rsidRDefault="00707DE7" w:rsidP="00707DE7">
      <w:pPr>
        <w:rPr>
          <w:b/>
          <w:bCs/>
        </w:rPr>
      </w:pPr>
      <w:r w:rsidRPr="00707DE7">
        <w:rPr>
          <w:b/>
          <w:bCs/>
        </w:rPr>
        <w:t>Day Two</w:t>
      </w:r>
      <w:r w:rsidR="00DC1D6D">
        <w:t>–</w:t>
      </w:r>
      <w:r w:rsidRPr="00707DE7">
        <w:t> </w:t>
      </w:r>
      <w:r w:rsidR="00DC1D6D">
        <w:t>Danger of Pride</w:t>
      </w:r>
    </w:p>
    <w:p w14:paraId="72C47793" w14:textId="50BDADED" w:rsidR="00707DE7" w:rsidRPr="00707DE7" w:rsidRDefault="00707DE7" w:rsidP="00707DE7">
      <w:r w:rsidRPr="00707DE7">
        <w:rPr>
          <w:b/>
          <w:bCs/>
        </w:rPr>
        <w:t>Day Three</w:t>
      </w:r>
      <w:r w:rsidR="00DC1D6D">
        <w:t>–</w:t>
      </w:r>
      <w:r w:rsidRPr="00707DE7">
        <w:t> </w:t>
      </w:r>
      <w:r w:rsidR="00DC1D6D">
        <w:t>Danger of Rejecting the Lord &amp; Becoming Unfruitful</w:t>
      </w:r>
    </w:p>
    <w:p w14:paraId="762C43CD" w14:textId="17C64F5E" w:rsidR="00707DE7" w:rsidRPr="00707DE7" w:rsidRDefault="00707DE7" w:rsidP="00707DE7">
      <w:r w:rsidRPr="00707DE7">
        <w:rPr>
          <w:b/>
          <w:bCs/>
        </w:rPr>
        <w:t>Day Four</w:t>
      </w:r>
      <w:r w:rsidR="00506780">
        <w:t>–</w:t>
      </w:r>
      <w:r w:rsidRPr="00707DE7">
        <w:t> </w:t>
      </w:r>
      <w:r w:rsidR="00506780">
        <w:t>Danger of Not Following Christ</w:t>
      </w:r>
    </w:p>
    <w:p w14:paraId="1B3203FD" w14:textId="2DDF7CB3" w:rsidR="00707DE7" w:rsidRPr="00707DE7" w:rsidRDefault="00707DE7" w:rsidP="00707DE7">
      <w:r w:rsidRPr="00707DE7">
        <w:rPr>
          <w:b/>
          <w:bCs/>
        </w:rPr>
        <w:t>Day Five</w:t>
      </w:r>
      <w:r w:rsidR="002F2A4C">
        <w:t>–</w:t>
      </w:r>
      <w:r w:rsidRPr="00707DE7">
        <w:t> </w:t>
      </w:r>
      <w:r w:rsidR="002F2A4C">
        <w:t>Contentment and View the Story</w:t>
      </w:r>
    </w:p>
    <w:p w14:paraId="68CFC5C4" w14:textId="71BFB7AA" w:rsidR="00707DE7" w:rsidRDefault="00707DE7" w:rsidP="00707DE7">
      <w:r w:rsidRPr="00707DE7">
        <w:rPr>
          <w:b/>
          <w:bCs/>
        </w:rPr>
        <w:t>Day Six</w:t>
      </w:r>
      <w:r w:rsidR="008D0312">
        <w:t>–</w:t>
      </w:r>
      <w:r w:rsidRPr="00707DE7">
        <w:t xml:space="preserve"> </w:t>
      </w:r>
      <w:r w:rsidR="008D0312">
        <w:t>Perspective Notes</w:t>
      </w:r>
    </w:p>
    <w:p w14:paraId="6A75EC27" w14:textId="65F5875C" w:rsidR="008D0312" w:rsidRDefault="002674E2" w:rsidP="00707DE7">
      <w:pPr>
        <w:rPr>
          <w:b/>
          <w:bCs/>
        </w:rPr>
      </w:pPr>
      <w:r>
        <w:rPr>
          <w:b/>
          <w:bCs/>
        </w:rPr>
        <w:t>Let’s Get Practical</w:t>
      </w:r>
    </w:p>
    <w:p w14:paraId="02F59670" w14:textId="50B6BC6B" w:rsidR="00AB152C" w:rsidRPr="00AB152C" w:rsidRDefault="00AB152C" w:rsidP="00AB152C">
      <w:pPr>
        <w:pStyle w:val="ListParagraph"/>
        <w:numPr>
          <w:ilvl w:val="0"/>
          <w:numId w:val="1"/>
        </w:numPr>
      </w:pPr>
      <w:r>
        <w:t>Legacy of Lifestyle</w:t>
      </w:r>
    </w:p>
    <w:p w14:paraId="11460316" w14:textId="40CF9E86" w:rsidR="00707DE7" w:rsidRDefault="00707DE7" w:rsidP="00707DE7">
      <w:pPr>
        <w:rPr>
          <w:b/>
          <w:bCs/>
        </w:rPr>
      </w:pPr>
      <w:r>
        <w:rPr>
          <w:b/>
          <w:bCs/>
        </w:rPr>
        <w:t>Pray for One Another Daily</w:t>
      </w:r>
    </w:p>
    <w:p w14:paraId="780157AA" w14:textId="1B58C0ED" w:rsidR="00707DE7" w:rsidRPr="00707DE7" w:rsidRDefault="00707DE7" w:rsidP="00707DE7">
      <w:r>
        <w:t>May God Bless,</w:t>
      </w:r>
    </w:p>
    <w:sectPr w:rsidR="00707DE7" w:rsidRPr="00707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47DFD"/>
    <w:multiLevelType w:val="hybridMultilevel"/>
    <w:tmpl w:val="6256FA36"/>
    <w:lvl w:ilvl="0" w:tplc="406E1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6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E7"/>
    <w:rsid w:val="0004561F"/>
    <w:rsid w:val="00047065"/>
    <w:rsid w:val="000D7ACA"/>
    <w:rsid w:val="000F5B8F"/>
    <w:rsid w:val="00170BA5"/>
    <w:rsid w:val="001A72BA"/>
    <w:rsid w:val="001B6452"/>
    <w:rsid w:val="001F25F8"/>
    <w:rsid w:val="002674E2"/>
    <w:rsid w:val="00286DD6"/>
    <w:rsid w:val="002B6249"/>
    <w:rsid w:val="002E7BF7"/>
    <w:rsid w:val="002F2A4C"/>
    <w:rsid w:val="003A08CD"/>
    <w:rsid w:val="00420BDF"/>
    <w:rsid w:val="004854F9"/>
    <w:rsid w:val="004953A3"/>
    <w:rsid w:val="004C2D76"/>
    <w:rsid w:val="004D62D0"/>
    <w:rsid w:val="004E1E4E"/>
    <w:rsid w:val="004F03E5"/>
    <w:rsid w:val="00506780"/>
    <w:rsid w:val="005514DF"/>
    <w:rsid w:val="0057241C"/>
    <w:rsid w:val="0058600A"/>
    <w:rsid w:val="00606DF8"/>
    <w:rsid w:val="00655EE7"/>
    <w:rsid w:val="006F6D15"/>
    <w:rsid w:val="00707DE7"/>
    <w:rsid w:val="007B4643"/>
    <w:rsid w:val="007E63FD"/>
    <w:rsid w:val="00813D5E"/>
    <w:rsid w:val="008809D4"/>
    <w:rsid w:val="008C46A9"/>
    <w:rsid w:val="008D0312"/>
    <w:rsid w:val="00917A05"/>
    <w:rsid w:val="0092261E"/>
    <w:rsid w:val="00924A5F"/>
    <w:rsid w:val="009B01F1"/>
    <w:rsid w:val="00A9481B"/>
    <w:rsid w:val="00AB152C"/>
    <w:rsid w:val="00AB2DF8"/>
    <w:rsid w:val="00AC750D"/>
    <w:rsid w:val="00B30DCA"/>
    <w:rsid w:val="00B42857"/>
    <w:rsid w:val="00B45D0B"/>
    <w:rsid w:val="00B50A35"/>
    <w:rsid w:val="00B63C70"/>
    <w:rsid w:val="00B95E85"/>
    <w:rsid w:val="00CA2A6B"/>
    <w:rsid w:val="00CE3F6C"/>
    <w:rsid w:val="00CF697C"/>
    <w:rsid w:val="00D01ACC"/>
    <w:rsid w:val="00D4606B"/>
    <w:rsid w:val="00D72B80"/>
    <w:rsid w:val="00DA4CAE"/>
    <w:rsid w:val="00DB3B1D"/>
    <w:rsid w:val="00DC1D6D"/>
    <w:rsid w:val="00DD0C05"/>
    <w:rsid w:val="00E11D9D"/>
    <w:rsid w:val="00E90793"/>
    <w:rsid w:val="00F05979"/>
    <w:rsid w:val="00F07B7B"/>
    <w:rsid w:val="00F17B6E"/>
    <w:rsid w:val="00F30246"/>
    <w:rsid w:val="00F84E12"/>
    <w:rsid w:val="00F9302F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70E7"/>
  <w15:chartTrackingRefBased/>
  <w15:docId w15:val="{A33E7DEF-4805-4C1F-8E8C-5ECCC68B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4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597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financialministry.org/charting-your-legacy-study-tool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93fae-81df-4b57-82b1-fa14a2fa3861">
      <Terms xmlns="http://schemas.microsoft.com/office/infopath/2007/PartnerControls"/>
    </lcf76f155ced4ddcb4097134ff3c332f>
    <TaxCatchAll xmlns="45d35053-05a5-4bea-a39d-ccaf97d896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5" ma:contentTypeDescription="Create a new document." ma:contentTypeScope="" ma:versionID="b89761661f1cbbda9067c6322af906e1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93f04354fe801385bb5460d4e2a9db7f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d6fc66-7e7f-4297-9d28-7fb130c5fcde}" ma:internalName="TaxCatchAll" ma:showField="CatchAllData" ma:web="45d35053-05a5-4bea-a39d-ccaf97d8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22d9f3-0e2b-4b9f-aa77-01b13bdc2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5B09F-C8FB-4D1C-BC5E-74CC00FACFD5}">
  <ds:schemaRefs>
    <ds:schemaRef ds:uri="http://schemas.microsoft.com/office/2006/metadata/properties"/>
    <ds:schemaRef ds:uri="http://schemas.microsoft.com/office/infopath/2007/PartnerControls"/>
    <ds:schemaRef ds:uri="aeb93fae-81df-4b57-82b1-fa14a2fa3861"/>
    <ds:schemaRef ds:uri="45d35053-05a5-4bea-a39d-ccaf97d8966d"/>
  </ds:schemaRefs>
</ds:datastoreItem>
</file>

<file path=customXml/itemProps2.xml><?xml version="1.0" encoding="utf-8"?>
<ds:datastoreItem xmlns:ds="http://schemas.openxmlformats.org/officeDocument/2006/customXml" ds:itemID="{BCFA9723-FD6F-4029-AC7B-073E07A48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CECE7-4D9C-4EF4-9F13-C32F15FA5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2024-05-15T23:24:00Z</dcterms:created>
  <dcterms:modified xsi:type="dcterms:W3CDTF">2024-05-15T23:24:00Z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  <property fmtid="{D5CDD505-2E9C-101B-9397-08002B2CF9AE}" pid="3" name="MediaServiceImageTags">
    <vt:lpwstr/>
  </property>
</Properties>
</file>