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0BE4" w14:textId="318CDB08" w:rsidR="00630846" w:rsidRPr="008801C1" w:rsidRDefault="00087134" w:rsidP="00630846">
      <w:pPr>
        <w:jc w:val="center"/>
        <w:rPr>
          <w:b/>
          <w:bCs/>
        </w:rPr>
      </w:pPr>
      <w:r>
        <w:rPr>
          <w:b/>
          <w:bCs/>
        </w:rPr>
        <w:t>In Person</w:t>
      </w:r>
      <w:r w:rsidR="00637DC7">
        <w:rPr>
          <w:b/>
          <w:bCs/>
        </w:rPr>
        <w:t xml:space="preserve"> </w:t>
      </w:r>
      <w:r w:rsidR="00EB4BDD">
        <w:rPr>
          <w:b/>
          <w:bCs/>
        </w:rPr>
        <w:t>Charting Your Legacy</w:t>
      </w:r>
      <w:r w:rsidR="00E340A6" w:rsidRPr="008801C1">
        <w:rPr>
          <w:b/>
          <w:bCs/>
        </w:rPr>
        <w:t xml:space="preserve"> Participant Welcome</w:t>
      </w:r>
      <w:r w:rsidR="00630846" w:rsidRPr="008801C1">
        <w:rPr>
          <w:b/>
          <w:bCs/>
        </w:rPr>
        <w:t xml:space="preserve"> </w:t>
      </w:r>
      <w:r w:rsidR="00AE073A" w:rsidRPr="008801C1">
        <w:rPr>
          <w:b/>
          <w:bCs/>
        </w:rPr>
        <w:t>Email</w:t>
      </w:r>
    </w:p>
    <w:p w14:paraId="0073C0C7" w14:textId="77777777" w:rsidR="00630846" w:rsidRDefault="00630846" w:rsidP="00630846"/>
    <w:p w14:paraId="2BFBEB48" w14:textId="3A7C38F7" w:rsidR="00630846" w:rsidRDefault="00630846" w:rsidP="00630846">
      <w:r>
        <w:t>Hi</w:t>
      </w:r>
      <w:r w:rsidR="00087134">
        <w:t xml:space="preserve"> </w:t>
      </w:r>
      <w:r w:rsidR="00087134">
        <w:rPr>
          <w:b/>
          <w:bCs/>
        </w:rPr>
        <w:t>[Participant’s Name]</w:t>
      </w:r>
      <w:r>
        <w:t>,</w:t>
      </w:r>
    </w:p>
    <w:p w14:paraId="7A7DFCD9" w14:textId="77777777" w:rsidR="00630846" w:rsidRDefault="00630846" w:rsidP="00630846"/>
    <w:p w14:paraId="4E5A0CEA" w14:textId="3B7117B1" w:rsidR="00630846" w:rsidRDefault="00630846" w:rsidP="00630846">
      <w:r>
        <w:t>Thank you for registering for the</w:t>
      </w:r>
      <w:r w:rsidR="00EB4BDD">
        <w:t xml:space="preserve"> Charting Your Legacy Small Group Study</w:t>
      </w:r>
      <w:r>
        <w:t xml:space="preserve">. I am </w:t>
      </w:r>
      <w:r w:rsidR="00B52B80">
        <w:rPr>
          <w:b/>
          <w:bCs/>
        </w:rPr>
        <w:t>[</w:t>
      </w:r>
      <w:r w:rsidR="00087134">
        <w:rPr>
          <w:b/>
          <w:bCs/>
        </w:rPr>
        <w:t xml:space="preserve">Leader’s </w:t>
      </w:r>
      <w:r w:rsidR="00B52B80">
        <w:rPr>
          <w:b/>
          <w:bCs/>
        </w:rPr>
        <w:t>Name]</w:t>
      </w:r>
      <w:r>
        <w:t xml:space="preserve">, one of the </w:t>
      </w:r>
      <w:r w:rsidR="008801C1">
        <w:t>Financial Discipleship Leaders</w:t>
      </w:r>
      <w:r>
        <w:t xml:space="preserve"> for this study and wanted to introduce myself to you and assist you however possible.</w:t>
      </w:r>
    </w:p>
    <w:p w14:paraId="6FAE3F0D" w14:textId="77777777" w:rsidR="00630846" w:rsidRDefault="00630846" w:rsidP="00630846"/>
    <w:p w14:paraId="35963DC9" w14:textId="555C06C9" w:rsidR="00FD1F94" w:rsidRDefault="00630846" w:rsidP="00FD1F94">
      <w:r>
        <w:t xml:space="preserve">Our </w:t>
      </w:r>
      <w:r w:rsidR="00EB4BDD" w:rsidRPr="00EB4BDD">
        <w:t>Charting Your Legacy Small Group Study</w:t>
      </w:r>
      <w:r w:rsidR="009A33A4">
        <w:t xml:space="preserve"> will </w:t>
      </w:r>
      <w:r>
        <w:t xml:space="preserve">begin on </w:t>
      </w:r>
      <w:r w:rsidR="00AC1486">
        <w:rPr>
          <w:b/>
          <w:bCs/>
        </w:rPr>
        <w:t>[Date]</w:t>
      </w:r>
      <w:r w:rsidR="00EA2DF9">
        <w:t xml:space="preserve">, </w:t>
      </w:r>
      <w:r w:rsidR="00EA2DF9">
        <w:rPr>
          <w:b/>
          <w:bCs/>
        </w:rPr>
        <w:t>[Time]</w:t>
      </w:r>
      <w:r>
        <w:t xml:space="preserve"> Eastern</w:t>
      </w:r>
      <w:r w:rsidR="00633C45">
        <w:t xml:space="preserve"> Time</w:t>
      </w:r>
      <w:r w:rsidR="00087134">
        <w:t xml:space="preserve"> and will meet at </w:t>
      </w:r>
      <w:r w:rsidR="00087134">
        <w:rPr>
          <w:b/>
          <w:bCs/>
        </w:rPr>
        <w:t>[Address]</w:t>
      </w:r>
      <w:r>
        <w:t xml:space="preserve">. </w:t>
      </w:r>
      <w:r w:rsidR="00FD1F94">
        <w:t xml:space="preserve">It will begin with Orientation and </w:t>
      </w:r>
      <w:r w:rsidR="00890F99">
        <w:t>be followed by the study of 6 Chapters</w:t>
      </w:r>
      <w:r w:rsidR="0024630C">
        <w:t xml:space="preserve"> in the weeks to follow</w:t>
      </w:r>
      <w:r w:rsidR="00FD1F94">
        <w:t>.</w:t>
      </w:r>
    </w:p>
    <w:p w14:paraId="36F2CA6A" w14:textId="77777777" w:rsidR="00630846" w:rsidRDefault="00630846" w:rsidP="00630846"/>
    <w:p w14:paraId="1B4C19C7" w14:textId="3C84E6CE" w:rsidR="00630846" w:rsidRDefault="00630846" w:rsidP="00630846">
      <w:r>
        <w:t xml:space="preserve">There is no charge for the study but there is a small charge for materials. You may purchase a </w:t>
      </w:r>
      <w:r w:rsidR="009A33A4">
        <w:t>workbook (paper) material</w:t>
      </w:r>
      <w:r w:rsidR="0046437B">
        <w:t xml:space="preserve"> </w:t>
      </w:r>
      <w:r>
        <w:t xml:space="preserve">or the eBook (electronic) version by going </w:t>
      </w:r>
      <w:hyperlink r:id="rId7" w:history="1">
        <w:r w:rsidR="006B7568">
          <w:rPr>
            <w:rStyle w:val="Hyperlink"/>
          </w:rPr>
          <w:t>h</w:t>
        </w:r>
        <w:r w:rsidR="006B7568">
          <w:rPr>
            <w:rStyle w:val="Hyperlink"/>
          </w:rPr>
          <w:t>e</w:t>
        </w:r>
        <w:r w:rsidR="006B7568">
          <w:rPr>
            <w:rStyle w:val="Hyperlink"/>
          </w:rPr>
          <w:t>re</w:t>
        </w:r>
      </w:hyperlink>
      <w:r>
        <w:t>. If you are purchasing the workbook materials, please do so as soon as possible to allow for appropriate shipping time.</w:t>
      </w:r>
    </w:p>
    <w:p w14:paraId="5185B5E4" w14:textId="77777777" w:rsidR="00630846" w:rsidRDefault="00630846" w:rsidP="00630846"/>
    <w:p w14:paraId="119FDA6D" w14:textId="77777777" w:rsidR="00630846" w:rsidRDefault="00630846" w:rsidP="00630846">
      <w:r>
        <w:t>Please review the following information:</w:t>
      </w:r>
    </w:p>
    <w:p w14:paraId="3C8B3EF8" w14:textId="77777777" w:rsidR="00630846" w:rsidRDefault="00630846" w:rsidP="00630846"/>
    <w:p w14:paraId="44FB92D9" w14:textId="738E1872" w:rsidR="00630846" w:rsidRDefault="00630846" w:rsidP="00630846">
      <w:r>
        <w:t>Daily homework assignments are designed to take about 30</w:t>
      </w:r>
      <w:r w:rsidR="006B7568">
        <w:t xml:space="preserve"> +/-</w:t>
      </w:r>
      <w:r>
        <w:t xml:space="preserve"> minutes of study time outside of class each day.</w:t>
      </w:r>
    </w:p>
    <w:p w14:paraId="023D781C" w14:textId="77777777" w:rsidR="00630846" w:rsidRDefault="00630846" w:rsidP="00630846"/>
    <w:p w14:paraId="0B358585" w14:textId="77777777" w:rsidR="00630846" w:rsidRDefault="00630846" w:rsidP="00630846">
      <w:r>
        <w:t>The requirements of the study are:</w:t>
      </w:r>
    </w:p>
    <w:p w14:paraId="1F4FED67" w14:textId="77777777" w:rsidR="00630846" w:rsidRDefault="00630846" w:rsidP="00630846">
      <w:r>
        <w:t>•             Complete the homework daily in the workbook/eBook. Be sure to complete the Chapter 1 homework before the first official class meets.</w:t>
      </w:r>
    </w:p>
    <w:p w14:paraId="585347B9" w14:textId="77777777" w:rsidR="00630846" w:rsidRDefault="00630846" w:rsidP="00630846">
      <w:r>
        <w:t xml:space="preserve">•             There is a scripture to memorize each week. Memorize </w:t>
      </w:r>
      <w:proofErr w:type="gramStart"/>
      <w:r>
        <w:t>the Chapter</w:t>
      </w:r>
      <w:proofErr w:type="gramEnd"/>
      <w:r>
        <w:t xml:space="preserve"> 1 verse before the first official class meets.</w:t>
      </w:r>
    </w:p>
    <w:p w14:paraId="0DF36175" w14:textId="77777777" w:rsidR="00630846" w:rsidRDefault="00630846" w:rsidP="00630846">
      <w:r>
        <w:t>•             Attend each meeting (if possible)</w:t>
      </w:r>
    </w:p>
    <w:p w14:paraId="4CEE8E2F" w14:textId="77777777" w:rsidR="00630846" w:rsidRDefault="00630846" w:rsidP="00630846">
      <w:r>
        <w:t>•             Pray daily for each person in the study</w:t>
      </w:r>
    </w:p>
    <w:p w14:paraId="76D18241" w14:textId="77777777" w:rsidR="00630846" w:rsidRDefault="00630846" w:rsidP="00630846"/>
    <w:p w14:paraId="5E7EE801" w14:textId="77777777" w:rsidR="00630846" w:rsidRDefault="00630846" w:rsidP="00630846">
      <w:r>
        <w:t>Other “ground rules”</w:t>
      </w:r>
    </w:p>
    <w:p w14:paraId="459759E3" w14:textId="77777777" w:rsidR="00630846" w:rsidRDefault="00630846" w:rsidP="00630846">
      <w:r>
        <w:t>•             The class opens and closes in prayer.</w:t>
      </w:r>
    </w:p>
    <w:p w14:paraId="5A60260A" w14:textId="77777777" w:rsidR="00630846" w:rsidRDefault="00630846" w:rsidP="00630846">
      <w:r>
        <w:t>•             Scriptures are memorized in the version used in the Compass materials and not in another version of the Bible to prevent confusion when reciting the passage in class</w:t>
      </w:r>
    </w:p>
    <w:p w14:paraId="35A03FE6" w14:textId="77777777" w:rsidR="00630846" w:rsidRDefault="00630846" w:rsidP="00630846">
      <w:r>
        <w:t>•             The classes start and end on time.</w:t>
      </w:r>
    </w:p>
    <w:p w14:paraId="5FC03478" w14:textId="77777777" w:rsidR="00630846" w:rsidRDefault="00630846" w:rsidP="00630846">
      <w:r>
        <w:t>•             Group discussions are confidential.</w:t>
      </w:r>
    </w:p>
    <w:p w14:paraId="6BA9B83B" w14:textId="20B1D140" w:rsidR="00630846" w:rsidRDefault="00630846" w:rsidP="00630846">
      <w:r>
        <w:t xml:space="preserve">•             No one will be embarrassed by being required to </w:t>
      </w:r>
      <w:r w:rsidR="00087134">
        <w:t>reveal</w:t>
      </w:r>
      <w:r>
        <w:t xml:space="preserve"> his or her financial situation.</w:t>
      </w:r>
    </w:p>
    <w:p w14:paraId="50B3D1BB" w14:textId="77777777" w:rsidR="00630846" w:rsidRDefault="00630846" w:rsidP="00630846"/>
    <w:p w14:paraId="1D81DB29" w14:textId="5848C534" w:rsidR="00630846" w:rsidRDefault="00630846" w:rsidP="00630846">
      <w:r>
        <w:t xml:space="preserve">Please let </w:t>
      </w:r>
      <w:r w:rsidR="00C821F0">
        <w:t>me</w:t>
      </w:r>
      <w:r>
        <w:t xml:space="preserve"> know if you have any questions.</w:t>
      </w:r>
    </w:p>
    <w:p w14:paraId="19C180C6" w14:textId="77777777" w:rsidR="00630846" w:rsidRDefault="00630846" w:rsidP="00630846"/>
    <w:p w14:paraId="2F75ED58" w14:textId="77777777" w:rsidR="00630846" w:rsidRDefault="00630846" w:rsidP="00630846">
      <w:r>
        <w:t>May God Bless,</w:t>
      </w:r>
    </w:p>
    <w:p w14:paraId="3AAC1D4E" w14:textId="77777777" w:rsidR="006B7568" w:rsidRDefault="006B7568"/>
    <w:sectPr w:rsidR="0043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46"/>
    <w:rsid w:val="000719EC"/>
    <w:rsid w:val="00087134"/>
    <w:rsid w:val="0024630C"/>
    <w:rsid w:val="002916B9"/>
    <w:rsid w:val="0046437B"/>
    <w:rsid w:val="004C2D76"/>
    <w:rsid w:val="0061710D"/>
    <w:rsid w:val="00630846"/>
    <w:rsid w:val="00633C45"/>
    <w:rsid w:val="00637DC7"/>
    <w:rsid w:val="006421B2"/>
    <w:rsid w:val="006633D1"/>
    <w:rsid w:val="006B7568"/>
    <w:rsid w:val="008801C1"/>
    <w:rsid w:val="00890F99"/>
    <w:rsid w:val="008B4FEC"/>
    <w:rsid w:val="009A33A4"/>
    <w:rsid w:val="00AC1486"/>
    <w:rsid w:val="00AE073A"/>
    <w:rsid w:val="00B52B80"/>
    <w:rsid w:val="00B63C70"/>
    <w:rsid w:val="00B75E9D"/>
    <w:rsid w:val="00BC1C96"/>
    <w:rsid w:val="00C821F0"/>
    <w:rsid w:val="00E11D9D"/>
    <w:rsid w:val="00E340A6"/>
    <w:rsid w:val="00E94E22"/>
    <w:rsid w:val="00EA2DF9"/>
    <w:rsid w:val="00EB4BDD"/>
    <w:rsid w:val="00FD1F94"/>
    <w:rsid w:val="68ECBEC4"/>
    <w:rsid w:val="7DFE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D22D"/>
  <w15:chartTrackingRefBased/>
  <w15:docId w15:val="{BFC03C97-CD2E-4087-989B-5EFEEEC6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F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75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mpassfinancialministry.org/product/charting-your-legacy-studen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5" ma:contentTypeDescription="Create a new document." ma:contentTypeScope="" ma:versionID="b89761661f1cbbda9067c6322af906e1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93f04354fe801385bb5460d4e2a9db7f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d6fc66-7e7f-4297-9d28-7fb130c5fcde}" ma:internalName="TaxCatchAll" ma:showField="CatchAllData" ma:web="45d35053-05a5-4bea-a39d-ccaf97d8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22d9f3-0e2b-4b9f-aa77-01b13bdc2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93fae-81df-4b57-82b1-fa14a2fa3861">
      <Terms xmlns="http://schemas.microsoft.com/office/infopath/2007/PartnerControls"/>
    </lcf76f155ced4ddcb4097134ff3c332f>
    <TaxCatchAll xmlns="45d35053-05a5-4bea-a39d-ccaf97d8966d" xsi:nil="true"/>
  </documentManagement>
</p:properties>
</file>

<file path=customXml/itemProps1.xml><?xml version="1.0" encoding="utf-8"?>
<ds:datastoreItem xmlns:ds="http://schemas.openxmlformats.org/officeDocument/2006/customXml" ds:itemID="{415B3D50-E5D9-4C29-A836-C20AB0465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DD95A-54A2-4E59-9158-449CD2FBD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BD445-75E0-4834-B1CA-082BF978F1B5}">
  <ds:schemaRefs>
    <ds:schemaRef ds:uri="http://schemas.microsoft.com/office/2006/metadata/properties"/>
    <ds:schemaRef ds:uri="http://schemas.microsoft.com/office/infopath/2007/PartnerControls"/>
    <ds:schemaRef ds:uri="aeb93fae-81df-4b57-82b1-fa14a2fa3861"/>
    <ds:schemaRef ds:uri="45d35053-05a5-4bea-a39d-ccaf97d89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2024-05-15T23:37:00Z</dcterms:created>
  <dcterms:modified xsi:type="dcterms:W3CDTF">2024-05-15T23:37:00Z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